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1AA3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CD39431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A3FF8FF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BE8DF63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FCEACA9" w14:textId="2430265B" w:rsidR="00EA284A" w:rsidRPr="00AE4068" w:rsidRDefault="00DA697F" w:rsidP="005F622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Artist in residence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6C2A51D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34451B95" w14:textId="3C2A7F38" w:rsidR="00EA284A" w:rsidRPr="00AE4068" w:rsidRDefault="00DA697F" w:rsidP="004F2EDB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Art</w:t>
            </w:r>
          </w:p>
        </w:tc>
      </w:tr>
      <w:tr w:rsidR="00EA284A" w:rsidRPr="00AE4068" w14:paraId="08AA51B3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3402E9E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0495764" w14:textId="32771D93" w:rsidR="00EA284A" w:rsidRPr="004F2EDB" w:rsidRDefault="002F7A32" w:rsidP="00011ED1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Approximately </w:t>
            </w:r>
            <w:r w:rsidR="00011ED1" w:rsidRPr="000D2785">
              <w:rPr>
                <w:rFonts w:cs="Arial"/>
              </w:rPr>
              <w:t xml:space="preserve">36 hours per week </w:t>
            </w:r>
            <w:r w:rsidR="00E2668A">
              <w:rPr>
                <w:rFonts w:cs="Arial"/>
              </w:rPr>
              <w:t xml:space="preserve">split between </w:t>
            </w:r>
            <w:r w:rsidR="00DA697F">
              <w:rPr>
                <w:rFonts w:cs="Arial"/>
              </w:rPr>
              <w:t>Art</w:t>
            </w:r>
            <w:r w:rsidR="00011ED1" w:rsidRPr="000D2785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undertaking</w:t>
            </w:r>
            <w:r w:rsidR="00011ED1" w:rsidRPr="000D27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011ED1" w:rsidRPr="000D2785">
              <w:rPr>
                <w:rFonts w:cs="Arial"/>
              </w:rPr>
              <w:t>esidenti</w:t>
            </w:r>
            <w:r w:rsidR="000D2785">
              <w:rPr>
                <w:rFonts w:cs="Arial"/>
              </w:rPr>
              <w:t xml:space="preserve">al </w:t>
            </w:r>
            <w:r w:rsidR="00B85B75">
              <w:rPr>
                <w:rFonts w:cs="Arial"/>
              </w:rPr>
              <w:t>duties</w:t>
            </w:r>
            <w:r w:rsidR="00E2668A">
              <w:rPr>
                <w:rFonts w:cs="Arial"/>
              </w:rPr>
              <w:t>.</w:t>
            </w:r>
          </w:p>
        </w:tc>
      </w:tr>
      <w:tr w:rsidR="00EA284A" w:rsidRPr="00AE4068" w14:paraId="1CB6891C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90D069D" w14:textId="77777777" w:rsidR="00EA284A" w:rsidRPr="00405CDE" w:rsidRDefault="00EA284A" w:rsidP="004F2EDB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405CDE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53C36C8E" w14:textId="2EEA0FD6" w:rsidR="00EA284A" w:rsidRPr="00405CDE" w:rsidRDefault="00405CDE" w:rsidP="005F6221">
            <w:pPr>
              <w:tabs>
                <w:tab w:val="left" w:pos="2977"/>
              </w:tabs>
              <w:rPr>
                <w:rFonts w:cs="Arial"/>
              </w:rPr>
            </w:pPr>
            <w:r w:rsidRPr="00405CDE">
              <w:rPr>
                <w:rFonts w:cs="Arial"/>
              </w:rPr>
              <w:t xml:space="preserve">HoD Art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B287448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2A01A8D4" w14:textId="77777777" w:rsidR="00EA284A" w:rsidRPr="00E9404C" w:rsidRDefault="00CA7D69" w:rsidP="004F2EDB">
            <w:pPr>
              <w:tabs>
                <w:tab w:val="left" w:pos="2977"/>
              </w:tabs>
              <w:rPr>
                <w:rFonts w:cs="Arial"/>
              </w:rPr>
            </w:pPr>
            <w:r w:rsidRPr="00E9404C">
              <w:rPr>
                <w:rFonts w:cs="Arial"/>
              </w:rPr>
              <w:t>N/A</w:t>
            </w:r>
          </w:p>
        </w:tc>
      </w:tr>
    </w:tbl>
    <w:p w14:paraId="21B6C493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5FDF490" w14:textId="77777777" w:rsidR="00E2668A" w:rsidRDefault="00EA284A" w:rsidP="00E2668A">
      <w:pPr>
        <w:rPr>
          <w:rFonts w:cs="Arial"/>
          <w:b/>
        </w:rPr>
      </w:pPr>
      <w:r w:rsidRPr="004F2EDB">
        <w:rPr>
          <w:rFonts w:cs="Arial"/>
          <w:b/>
        </w:rPr>
        <w:t xml:space="preserve">Summary of Role: </w:t>
      </w:r>
    </w:p>
    <w:p w14:paraId="1806A714" w14:textId="74E53D33" w:rsidR="00E270F4" w:rsidRDefault="00EA284A" w:rsidP="00D254C0">
      <w:r w:rsidRPr="004F2EDB">
        <w:rPr>
          <w:rFonts w:cs="Arial"/>
          <w:b/>
        </w:rPr>
        <w:br/>
      </w:r>
      <w:r w:rsidR="00D254C0">
        <w:t xml:space="preserve">To be an artistic and creative presence at </w:t>
      </w:r>
      <w:r w:rsidR="00A77F6F">
        <w:t>Woldingham</w:t>
      </w:r>
      <w:r w:rsidR="00D254C0">
        <w:t xml:space="preserve"> School, using the opportunity to continue your own practi</w:t>
      </w:r>
      <w:r w:rsidR="00405CDE">
        <w:t>c</w:t>
      </w:r>
      <w:r w:rsidR="00D254C0">
        <w:t>e and develop your work alongside pupils and staff. There is a designated studio, and you will have access to all facilities within the Art and Design Departments.</w:t>
      </w:r>
    </w:p>
    <w:p w14:paraId="0ED0C21B" w14:textId="79B346EB" w:rsidR="00D254C0" w:rsidRDefault="00D254C0" w:rsidP="00D254C0"/>
    <w:p w14:paraId="6DB49FA7" w14:textId="644F1996" w:rsidR="00D254C0" w:rsidRPr="004F2EDB" w:rsidRDefault="00D254C0" w:rsidP="00D254C0">
      <w:r>
        <w:t>To support the Art Department in terms of technical support in a wide range of lessons and activities that occur throughout the week. You should possess the technical ability to provide support in a range of artistic disciplines such as painting, sculpture and computer graphics; and be prepared to learn about and support the methods and techniques with which you may not already be familiar.</w:t>
      </w:r>
    </w:p>
    <w:p w14:paraId="52445FC3" w14:textId="77777777" w:rsidR="00EA284A" w:rsidRPr="004F2EDB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347A682A" w14:textId="674B3F4D" w:rsidR="00E2668A" w:rsidRDefault="00D254C0" w:rsidP="00C71CF3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>Duties and</w:t>
      </w:r>
      <w:r w:rsidR="00EA284A" w:rsidRPr="004F2EDB">
        <w:rPr>
          <w:rFonts w:cs="Arial"/>
          <w:b/>
        </w:rPr>
        <w:t xml:space="preserve"> Responsibilities:</w:t>
      </w:r>
    </w:p>
    <w:p w14:paraId="4CC867B4" w14:textId="77777777" w:rsidR="00C71CF3" w:rsidRDefault="00C71CF3" w:rsidP="00C71CF3">
      <w:pPr>
        <w:tabs>
          <w:tab w:val="left" w:pos="2977"/>
        </w:tabs>
      </w:pPr>
    </w:p>
    <w:p w14:paraId="23888743" w14:textId="6A9DF11A" w:rsidR="00D254C0" w:rsidRDefault="00D254C0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Running an ‘Open Studio’ in the Art Department and always being prepared to discuss own work with pupils and staff.</w:t>
      </w:r>
    </w:p>
    <w:p w14:paraId="483758A6" w14:textId="0E72A141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Providing technical support in KS3 and KS4 lessons, additional support sessions and academic enrichment activities as required.</w:t>
      </w:r>
    </w:p>
    <w:p w14:paraId="5EA10491" w14:textId="1BDEF91B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Advise and encourage KS5 pupils on their work and portfolio preparation.</w:t>
      </w:r>
    </w:p>
    <w:p w14:paraId="540736E8" w14:textId="08CE86E9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Set up and take down the art studio for life drawing.</w:t>
      </w:r>
    </w:p>
    <w:p w14:paraId="761A599B" w14:textId="2847A09B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Open Art Department twice a week during prep (19.30-21.00) for pupils and on Sunday afternoons (13.00-17.00).</w:t>
      </w:r>
    </w:p>
    <w:p w14:paraId="5EE93053" w14:textId="249AF2CC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Support the setting up of exhibitions such as for GCSE and A Level.</w:t>
      </w:r>
    </w:p>
    <w:p w14:paraId="67613C78" w14:textId="7FF47E10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Support the setting up of artwork around the School.</w:t>
      </w:r>
    </w:p>
    <w:p w14:paraId="61951C34" w14:textId="5B7CF7B7" w:rsidR="00EA34B6" w:rsidRDefault="00EA34B6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Create an artwork during their residency for the School to keep permanently.</w:t>
      </w:r>
    </w:p>
    <w:p w14:paraId="64380D28" w14:textId="522426AC" w:rsidR="005E20FB" w:rsidRDefault="005E20FB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To be responsible for your own continuing self-development, undertaking training as appropriate to the working environment and location, and developments in your role.</w:t>
      </w:r>
    </w:p>
    <w:p w14:paraId="4FEC77FD" w14:textId="484EB30D" w:rsidR="005E20FB" w:rsidRDefault="005E20FB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Undertake any other duties as required by your manager </w:t>
      </w:r>
      <w:proofErr w:type="gramStart"/>
      <w:r>
        <w:t>in order to</w:t>
      </w:r>
      <w:proofErr w:type="gramEnd"/>
      <w:r>
        <w:t xml:space="preserve"> meet the changing needs and demands of the School.</w:t>
      </w:r>
    </w:p>
    <w:p w14:paraId="0E37DD3B" w14:textId="4B3689E3" w:rsidR="005E20FB" w:rsidRDefault="005E20FB" w:rsidP="00D254C0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Conduct yourself </w:t>
      </w:r>
      <w:r w:rsidR="00352FDD">
        <w:t xml:space="preserve">with professionalism, </w:t>
      </w:r>
      <w:proofErr w:type="gramStart"/>
      <w:r w:rsidR="00352FDD">
        <w:t>tact</w:t>
      </w:r>
      <w:proofErr w:type="gramEnd"/>
      <w:r w:rsidR="00352FDD">
        <w:t xml:space="preserve"> and diplomacy at all times as a representative of the organisation.</w:t>
      </w:r>
    </w:p>
    <w:p w14:paraId="03B540A0" w14:textId="1EA70DDE" w:rsidR="005E20FB" w:rsidRPr="00C71CF3" w:rsidRDefault="00352FDD" w:rsidP="005E20F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Promote and safeguard the welfare of children and young persons for whom you are responsible and with whom you come into contact.</w:t>
      </w:r>
    </w:p>
    <w:p w14:paraId="4EEAF617" w14:textId="3F3F5276" w:rsidR="005E20FB" w:rsidRDefault="005E20FB" w:rsidP="005E20FB">
      <w:pPr>
        <w:rPr>
          <w:b/>
        </w:rPr>
      </w:pPr>
      <w:r w:rsidRPr="00936013">
        <w:rPr>
          <w:b/>
        </w:rPr>
        <w:t>Residential Duties</w:t>
      </w:r>
      <w:r>
        <w:rPr>
          <w:b/>
        </w:rPr>
        <w:t xml:space="preserve"> </w:t>
      </w:r>
    </w:p>
    <w:p w14:paraId="7B4B4C2F" w14:textId="77777777" w:rsidR="00C71CF3" w:rsidRPr="00936013" w:rsidRDefault="00C71CF3" w:rsidP="005E20FB">
      <w:pPr>
        <w:rPr>
          <w:b/>
        </w:rPr>
      </w:pPr>
    </w:p>
    <w:p w14:paraId="26EFA70D" w14:textId="77777777" w:rsidR="005E20FB" w:rsidRDefault="005E20FB" w:rsidP="00A77F6F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 xml:space="preserve">The applicant will work in one of the boarding houses to support the residential team, as part of the rota of pastoral supervision within the house. </w:t>
      </w:r>
    </w:p>
    <w:p w14:paraId="52E85744" w14:textId="77777777" w:rsidR="005E20FB" w:rsidRDefault="005E20FB" w:rsidP="00A77F6F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They will lead Night Prayers on duty nights in the boarding house.</w:t>
      </w:r>
    </w:p>
    <w:p w14:paraId="1585DAEB" w14:textId="77777777" w:rsidR="00E2668A" w:rsidRPr="00A30A4C" w:rsidRDefault="00E2668A" w:rsidP="00E2668A">
      <w:pPr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lastRenderedPageBreak/>
        <w:t xml:space="preserve">Terms and </w:t>
      </w:r>
      <w:r>
        <w:rPr>
          <w:rFonts w:cstheme="minorHAnsi"/>
          <w:b/>
        </w:rPr>
        <w:t>Benefits</w:t>
      </w:r>
    </w:p>
    <w:p w14:paraId="4B2C1FD8" w14:textId="77777777" w:rsidR="00E2668A" w:rsidRPr="00A30A4C" w:rsidRDefault="00E2668A" w:rsidP="00E2668A">
      <w:pPr>
        <w:jc w:val="both"/>
        <w:rPr>
          <w:rFonts w:cstheme="minorHAnsi"/>
        </w:rPr>
      </w:pPr>
    </w:p>
    <w:p w14:paraId="76CE7D54" w14:textId="1DC34A34" w:rsidR="00E2668A" w:rsidRPr="00480C07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>
        <w:rPr>
          <w:rFonts w:asciiTheme="minorHAnsi" w:hAnsiTheme="minorHAnsi" w:cstheme="minorHAnsi"/>
        </w:rPr>
        <w:t>September 2021</w:t>
      </w:r>
    </w:p>
    <w:p w14:paraId="6AAAF3E1" w14:textId="7BCFC61E" w:rsidR="00E2668A" w:rsidRPr="003F5A80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>:</w:t>
      </w:r>
      <w:r w:rsidRPr="003F5A80">
        <w:rPr>
          <w:rFonts w:asciiTheme="minorHAnsi" w:hAnsiTheme="minorHAnsi" w:cstheme="minorHAnsi"/>
        </w:rPr>
        <w:t xml:space="preserve"> This is a full-time role, </w:t>
      </w:r>
      <w:r>
        <w:rPr>
          <w:rFonts w:asciiTheme="minorHAnsi" w:hAnsiTheme="minorHAnsi" w:cstheme="minorHAnsi"/>
        </w:rPr>
        <w:t xml:space="preserve">working over a </w:t>
      </w:r>
      <w:r w:rsidR="003565A1">
        <w:rPr>
          <w:rFonts w:asciiTheme="minorHAnsi" w:hAnsiTheme="minorHAnsi" w:cstheme="minorHAnsi"/>
        </w:rPr>
        <w:t>7-day</w:t>
      </w:r>
      <w:r>
        <w:rPr>
          <w:rFonts w:asciiTheme="minorHAnsi" w:hAnsiTheme="minorHAnsi" w:cstheme="minorHAnsi"/>
        </w:rPr>
        <w:t xml:space="preserve"> Rota.</w:t>
      </w:r>
    </w:p>
    <w:p w14:paraId="3B5ADC06" w14:textId="78BECA4D" w:rsidR="00E2668A" w:rsidRPr="003F5A80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>:  Competitive</w:t>
      </w:r>
    </w:p>
    <w:p w14:paraId="27B7B17E" w14:textId="77777777" w:rsidR="00E2668A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Pension</w:t>
      </w:r>
      <w:r>
        <w:rPr>
          <w:rFonts w:asciiTheme="minorHAnsi" w:hAnsiTheme="minorHAnsi" w:cstheme="minorHAnsi"/>
          <w:b/>
          <w:bCs/>
        </w:rPr>
        <w:t>:</w:t>
      </w:r>
      <w:r w:rsidRPr="003F5A80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</w:rPr>
        <w:t>A</w:t>
      </w:r>
      <w:r w:rsidRPr="003F5A80">
        <w:rPr>
          <w:rFonts w:asciiTheme="minorHAnsi" w:hAnsiTheme="minorHAnsi" w:cstheme="minorHAnsi"/>
        </w:rPr>
        <w:t>uto enrolled into the School’s pe</w:t>
      </w:r>
      <w:r w:rsidRPr="003F5A80">
        <w:t>nsion scheme, which includes life assurance.</w:t>
      </w:r>
    </w:p>
    <w:p w14:paraId="4D20E40C" w14:textId="77777777" w:rsidR="00E2668A" w:rsidRPr="00844EB6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844EB6">
        <w:rPr>
          <w:rFonts w:asciiTheme="minorHAnsi" w:hAnsiTheme="minorHAnsi" w:cstheme="minorHAnsi"/>
          <w:b/>
          <w:bCs/>
        </w:rPr>
        <w:t xml:space="preserve">Lunch:  </w:t>
      </w:r>
      <w:r w:rsidRPr="00844EB6">
        <w:rPr>
          <w:rFonts w:asciiTheme="minorHAnsi" w:hAnsiTheme="minorHAnsi" w:cstheme="minorHAnsi"/>
        </w:rPr>
        <w:t>Complimentary meals, when on duty, in the Dining Room</w:t>
      </w:r>
      <w:r w:rsidRPr="00844EB6">
        <w:rPr>
          <w:lang w:val="en-US"/>
        </w:rPr>
        <w:t>.</w:t>
      </w:r>
    </w:p>
    <w:p w14:paraId="01D97FD2" w14:textId="77777777" w:rsidR="00E2668A" w:rsidRPr="003F5A80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Parking.  </w:t>
      </w:r>
      <w:r w:rsidRPr="003F5A80">
        <w:rPr>
          <w:rFonts w:asciiTheme="minorHAnsi" w:hAnsiTheme="minorHAnsi" w:cstheme="minorHAnsi"/>
        </w:rPr>
        <w:t>There is free parking on site.</w:t>
      </w:r>
    </w:p>
    <w:p w14:paraId="10095E81" w14:textId="77777777" w:rsidR="00E2668A" w:rsidRPr="003F5A80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Gym and Pool.  </w:t>
      </w:r>
      <w:r w:rsidRPr="003F5A80">
        <w:rPr>
          <w:rFonts w:asciiTheme="minorHAnsi" w:hAnsiTheme="minorHAnsi" w:cstheme="minorHAnsi"/>
        </w:rPr>
        <w:t>There are staff sessions for use of these facilities.</w:t>
      </w:r>
    </w:p>
    <w:p w14:paraId="527B2BB8" w14:textId="77777777" w:rsidR="00E2668A" w:rsidRPr="009C1270" w:rsidRDefault="00E2668A" w:rsidP="00E2668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9C1270">
        <w:rPr>
          <w:b/>
          <w:bCs/>
        </w:rPr>
        <w:t xml:space="preserve">Fees. </w:t>
      </w:r>
      <w:r>
        <w:t xml:space="preserve">School fees remission for dependants of the job holder attending the school. If not already at the school, any child would have to meet </w:t>
      </w:r>
      <w:proofErr w:type="gramStart"/>
      <w:r>
        <w:t>all of</w:t>
      </w:r>
      <w:proofErr w:type="gramEnd"/>
      <w:r>
        <w:t xml:space="preserve"> the normal entrance requirements.</w:t>
      </w:r>
    </w:p>
    <w:p w14:paraId="22371C9F" w14:textId="77777777" w:rsidR="00E2668A" w:rsidRPr="00E9404C" w:rsidRDefault="00E2668A" w:rsidP="007E1416">
      <w:pPr>
        <w:tabs>
          <w:tab w:val="left" w:pos="567"/>
        </w:tabs>
        <w:ind w:left="567" w:hanging="567"/>
        <w:jc w:val="both"/>
        <w:rPr>
          <w:rFonts w:ascii="Calibri" w:eastAsia="Times New Roman" w:hAnsi="Calibri" w:cs="Times New Roman"/>
        </w:rPr>
      </w:pPr>
    </w:p>
    <w:p w14:paraId="51D628CC" w14:textId="77777777" w:rsidR="006B0400" w:rsidRPr="00AE4068" w:rsidRDefault="006B0400" w:rsidP="006B0400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1FE7FB5E" w14:textId="77777777" w:rsidR="006B0400" w:rsidRPr="00AE4068" w:rsidRDefault="006B0400" w:rsidP="006B0400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6B0400" w:rsidRPr="00AE4068" w14:paraId="6816DB6B" w14:textId="77777777" w:rsidTr="00E2668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1A31626" w14:textId="77777777" w:rsidR="006B0400" w:rsidRPr="00AE4068" w:rsidRDefault="006B0400" w:rsidP="00E2668A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89570D9" w14:textId="77777777" w:rsidR="006B0400" w:rsidRPr="00AE4068" w:rsidRDefault="006B0400" w:rsidP="00E2668A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6B0400" w:rsidRPr="00AE4068" w14:paraId="39F49A45" w14:textId="77777777" w:rsidTr="00E2668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FEC869D" w14:textId="4FDCBC2A" w:rsidR="006B0400" w:rsidRPr="00AE4068" w:rsidRDefault="00352FDD" w:rsidP="00E2668A">
            <w:pPr>
              <w:autoSpaceDE w:val="0"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Qualifications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FF520B5" w14:textId="77777777" w:rsidR="006B0400" w:rsidRPr="00AE4068" w:rsidRDefault="006B0400" w:rsidP="00E2668A">
            <w:pPr>
              <w:rPr>
                <w:rFonts w:cs="Arial"/>
              </w:rPr>
            </w:pPr>
          </w:p>
        </w:tc>
      </w:tr>
      <w:tr w:rsidR="006B0400" w:rsidRPr="00AE4068" w14:paraId="20F4CCE6" w14:textId="77777777" w:rsidTr="00E2668A">
        <w:trPr>
          <w:trHeight w:val="567"/>
        </w:trPr>
        <w:tc>
          <w:tcPr>
            <w:tcW w:w="5240" w:type="dxa"/>
          </w:tcPr>
          <w:p w14:paraId="6B3571EB" w14:textId="15EA53AB" w:rsidR="006B0400" w:rsidRPr="001B367D" w:rsidRDefault="00352FDD" w:rsidP="00076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Honours degree or equivalent experience in Art or an appropriate related discipline from a recognised university</w:t>
            </w:r>
          </w:p>
        </w:tc>
        <w:tc>
          <w:tcPr>
            <w:tcW w:w="4954" w:type="dxa"/>
          </w:tcPr>
          <w:p w14:paraId="5CF58A7E" w14:textId="77777777" w:rsidR="00305F5A" w:rsidRPr="00352FDD" w:rsidRDefault="00352FDD" w:rsidP="00305F5A">
            <w:pPr>
              <w:pStyle w:val="ListParagraph"/>
              <w:numPr>
                <w:ilvl w:val="0"/>
                <w:numId w:val="1"/>
              </w:numPr>
              <w:ind w:right="34"/>
              <w:rPr>
                <w:rFonts w:cs="Arial"/>
              </w:rPr>
            </w:pPr>
            <w:r w:rsidRPr="00352FDD">
              <w:rPr>
                <w:rFonts w:cs="Arial"/>
              </w:rPr>
              <w:t>Work experience within a particular Art-related field</w:t>
            </w:r>
          </w:p>
          <w:p w14:paraId="122B44A3" w14:textId="71155B15" w:rsidR="00352FDD" w:rsidRPr="00305F5A" w:rsidRDefault="00352FDD" w:rsidP="00305F5A">
            <w:pPr>
              <w:pStyle w:val="ListParagraph"/>
              <w:numPr>
                <w:ilvl w:val="0"/>
                <w:numId w:val="1"/>
              </w:numPr>
              <w:ind w:right="34"/>
              <w:rPr>
                <w:rFonts w:cs="Arial"/>
                <w:sz w:val="20"/>
              </w:rPr>
            </w:pPr>
            <w:r w:rsidRPr="00352FDD">
              <w:rPr>
                <w:rFonts w:cs="Arial"/>
              </w:rPr>
              <w:t>Master’s degree in Art</w:t>
            </w:r>
          </w:p>
        </w:tc>
      </w:tr>
      <w:tr w:rsidR="006B0400" w:rsidRPr="00AE4068" w14:paraId="040215F9" w14:textId="77777777" w:rsidTr="00E2668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A65696C" w14:textId="77777777" w:rsidR="006B0400" w:rsidRPr="00AE4068" w:rsidRDefault="006B0400" w:rsidP="00E2668A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F8A3438" w14:textId="77777777" w:rsidR="006B0400" w:rsidRPr="00AE4068" w:rsidRDefault="006B0400" w:rsidP="00E2668A">
            <w:pPr>
              <w:rPr>
                <w:rFonts w:cs="Arial"/>
              </w:rPr>
            </w:pPr>
          </w:p>
        </w:tc>
      </w:tr>
      <w:tr w:rsidR="006B0400" w:rsidRPr="00AE4068" w14:paraId="772C411C" w14:textId="77777777" w:rsidTr="00E2668A">
        <w:trPr>
          <w:trHeight w:val="567"/>
        </w:trPr>
        <w:tc>
          <w:tcPr>
            <w:tcW w:w="5240" w:type="dxa"/>
          </w:tcPr>
          <w:p w14:paraId="259D15B9" w14:textId="7D52C75F" w:rsidR="006B0400" w:rsidRDefault="00352FDD" w:rsidP="00E2668A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passion for Art and working with children in an education setting</w:t>
            </w:r>
          </w:p>
          <w:p w14:paraId="6BB78756" w14:textId="558F6B96" w:rsidR="00352FDD" w:rsidRDefault="00352FDD" w:rsidP="00E2668A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plan and organise workload efficiently and effectively</w:t>
            </w:r>
          </w:p>
          <w:p w14:paraId="17A8515B" w14:textId="77777777" w:rsidR="00352FDD" w:rsidRDefault="00352FDD" w:rsidP="00E2668A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Both independent and a team player, capable of creating new ideas and implementing them</w:t>
            </w:r>
          </w:p>
          <w:p w14:paraId="2A2E61CC" w14:textId="646E7A32" w:rsidR="00352FDD" w:rsidRPr="00E8185E" w:rsidRDefault="00352FDD" w:rsidP="00E2668A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 able to show resilience, reliability, </w:t>
            </w:r>
            <w:proofErr w:type="gramStart"/>
            <w:r>
              <w:rPr>
                <w:rFonts w:asciiTheme="minorHAnsi" w:hAnsiTheme="minorHAnsi"/>
              </w:rPr>
              <w:t>commitment</w:t>
            </w:r>
            <w:proofErr w:type="gramEnd"/>
            <w:r>
              <w:rPr>
                <w:rFonts w:asciiTheme="minorHAnsi" w:hAnsiTheme="minorHAnsi"/>
              </w:rPr>
              <w:t xml:space="preserve"> and confidence</w:t>
            </w:r>
          </w:p>
        </w:tc>
        <w:tc>
          <w:tcPr>
            <w:tcW w:w="4954" w:type="dxa"/>
          </w:tcPr>
          <w:p w14:paraId="1D13F252" w14:textId="77777777" w:rsidR="006B0400" w:rsidRDefault="00352FDD" w:rsidP="00352FDD">
            <w:pPr>
              <w:pStyle w:val="ListParagraph"/>
              <w:numPr>
                <w:ilvl w:val="0"/>
                <w:numId w:val="1"/>
              </w:numPr>
              <w:ind w:right="34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Willingness to learn new skills and acquire new areas of knowledge</w:t>
            </w:r>
          </w:p>
          <w:p w14:paraId="0528B4FC" w14:textId="77777777" w:rsidR="00352FDD" w:rsidRDefault="00352FDD" w:rsidP="00352FDD">
            <w:pPr>
              <w:pStyle w:val="ListParagraph"/>
              <w:numPr>
                <w:ilvl w:val="0"/>
                <w:numId w:val="1"/>
              </w:numPr>
              <w:ind w:right="34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Understand the importance of safeguarding in a school environment</w:t>
            </w:r>
          </w:p>
          <w:p w14:paraId="3F6C4000" w14:textId="77777777" w:rsidR="00A77F6F" w:rsidRDefault="00A77F6F" w:rsidP="00352FDD">
            <w:pPr>
              <w:pStyle w:val="ListParagraph"/>
              <w:numPr>
                <w:ilvl w:val="0"/>
                <w:numId w:val="1"/>
              </w:numPr>
              <w:ind w:right="34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Creation of exhibitions</w:t>
            </w:r>
          </w:p>
          <w:p w14:paraId="24C6BC23" w14:textId="2E60D64E" w:rsidR="00A77F6F" w:rsidRPr="00352FDD" w:rsidRDefault="00A77F6F" w:rsidP="00352FDD">
            <w:pPr>
              <w:pStyle w:val="ListParagraph"/>
              <w:numPr>
                <w:ilvl w:val="0"/>
                <w:numId w:val="1"/>
              </w:numPr>
              <w:ind w:right="34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Support for Art Departments either in Schools or Universities</w:t>
            </w:r>
          </w:p>
        </w:tc>
      </w:tr>
      <w:tr w:rsidR="006B0400" w:rsidRPr="00AE4068" w14:paraId="49A6D269" w14:textId="77777777" w:rsidTr="00E2668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ACA6D" w14:textId="1F8480BD" w:rsidR="006B0400" w:rsidRPr="00AE4068" w:rsidRDefault="00A77F6F" w:rsidP="00E266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and Skills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9C4B028" w14:textId="77777777" w:rsidR="006B0400" w:rsidRPr="00AE4068" w:rsidRDefault="006B0400" w:rsidP="00E2668A">
            <w:pPr>
              <w:rPr>
                <w:rFonts w:cs="Arial"/>
              </w:rPr>
            </w:pPr>
          </w:p>
        </w:tc>
      </w:tr>
      <w:tr w:rsidR="006B0400" w:rsidRPr="00AE4068" w14:paraId="3D023E6B" w14:textId="77777777" w:rsidTr="00E2668A">
        <w:trPr>
          <w:trHeight w:val="567"/>
        </w:trPr>
        <w:tc>
          <w:tcPr>
            <w:tcW w:w="5240" w:type="dxa"/>
          </w:tcPr>
          <w:p w14:paraId="004ED1EE" w14:textId="77777777" w:rsidR="006B0400" w:rsidRPr="00A77F6F" w:rsidRDefault="00A77F6F" w:rsidP="00E2668A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Portfolio evidence of a high quality of artistic work</w:t>
            </w:r>
          </w:p>
          <w:p w14:paraId="1D2EE662" w14:textId="77777777" w:rsidR="00A77F6F" w:rsidRPr="00A77F6F" w:rsidRDefault="00A77F6F" w:rsidP="00E2668A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Secure technical knowledge</w:t>
            </w:r>
          </w:p>
          <w:p w14:paraId="0179E8BE" w14:textId="77777777" w:rsidR="00A77F6F" w:rsidRPr="00A77F6F" w:rsidRDefault="00A77F6F" w:rsidP="00E2668A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 xml:space="preserve">Fully competent in the use of ICT, ideally Adobe Creative Cloud, MS </w:t>
            </w:r>
            <w:proofErr w:type="gramStart"/>
            <w:r>
              <w:t>Office</w:t>
            </w:r>
            <w:proofErr w:type="gramEnd"/>
            <w:r>
              <w:t xml:space="preserve"> and Teams</w:t>
            </w:r>
          </w:p>
          <w:p w14:paraId="1ECB44E3" w14:textId="77777777" w:rsidR="00A77F6F" w:rsidRPr="00A77F6F" w:rsidRDefault="00A77F6F" w:rsidP="00E2668A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 xml:space="preserve">Ability to motivate and enthuse pupils, and work collaboratively with colleagues </w:t>
            </w:r>
          </w:p>
          <w:p w14:paraId="673858A0" w14:textId="4EF3A119" w:rsidR="00A77F6F" w:rsidRPr="00AE4068" w:rsidRDefault="00A77F6F" w:rsidP="00E2668A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oral and written communication skills</w:t>
            </w:r>
          </w:p>
        </w:tc>
        <w:tc>
          <w:tcPr>
            <w:tcW w:w="4954" w:type="dxa"/>
          </w:tcPr>
          <w:p w14:paraId="0EE6E8EC" w14:textId="77777777" w:rsidR="006B0400" w:rsidRDefault="00A77F6F" w:rsidP="00352FDD">
            <w:pPr>
              <w:pStyle w:val="ListParagraph"/>
              <w:numPr>
                <w:ilvl w:val="0"/>
                <w:numId w:val="1"/>
              </w:numPr>
              <w:ind w:right="34"/>
            </w:pPr>
            <w:r>
              <w:t>Specific experience of technical support for a range of artistic disciplines</w:t>
            </w:r>
          </w:p>
          <w:p w14:paraId="77ACD8B3" w14:textId="4CF75ECC" w:rsidR="00A77F6F" w:rsidRPr="00352FDD" w:rsidRDefault="00A77F6F" w:rsidP="00352FDD">
            <w:pPr>
              <w:pStyle w:val="ListParagraph"/>
              <w:numPr>
                <w:ilvl w:val="0"/>
                <w:numId w:val="1"/>
              </w:numPr>
              <w:ind w:right="34"/>
            </w:pPr>
            <w:r>
              <w:t>Ability to contribute to the School’s co-curricular programme</w:t>
            </w:r>
          </w:p>
        </w:tc>
      </w:tr>
      <w:tr w:rsidR="00A77F6F" w:rsidRPr="00AE4068" w14:paraId="63A63914" w14:textId="77777777" w:rsidTr="00E2668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A215E39" w14:textId="39DF7D6A" w:rsidR="00A77F6F" w:rsidRPr="00AE4068" w:rsidRDefault="00A77F6F" w:rsidP="00A77F6F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D2871E6" w14:textId="77777777" w:rsidR="00A77F6F" w:rsidRPr="00AE4068" w:rsidRDefault="00A77F6F" w:rsidP="00A77F6F">
            <w:pPr>
              <w:rPr>
                <w:rFonts w:cs="Arial"/>
              </w:rPr>
            </w:pPr>
          </w:p>
        </w:tc>
      </w:tr>
      <w:tr w:rsidR="00A77F6F" w:rsidRPr="00AE4068" w14:paraId="7D61EC43" w14:textId="77777777" w:rsidTr="00E2668A">
        <w:trPr>
          <w:trHeight w:val="567"/>
        </w:trPr>
        <w:tc>
          <w:tcPr>
            <w:tcW w:w="5240" w:type="dxa"/>
          </w:tcPr>
          <w:p w14:paraId="67ED3EC4" w14:textId="77777777" w:rsidR="00A77F6F" w:rsidRPr="008A4663" w:rsidRDefault="00A77F6F" w:rsidP="00A77F6F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8A4663">
              <w:t xml:space="preserve">Committed to operating </w:t>
            </w:r>
            <w:r>
              <w:t>as part of the School community</w:t>
            </w:r>
          </w:p>
          <w:p w14:paraId="138DCCAF" w14:textId="77777777" w:rsidR="00A77F6F" w:rsidRPr="00AE4068" w:rsidRDefault="00A77F6F" w:rsidP="00A77F6F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14:paraId="48863DA0" w14:textId="41F20321" w:rsidR="00A77F6F" w:rsidRPr="00AE4068" w:rsidRDefault="00A77F6F" w:rsidP="00A77F6F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60F6F6AB" w14:textId="7C6EF39C" w:rsidR="00A77F6F" w:rsidRPr="00A77F6F" w:rsidRDefault="00A77F6F" w:rsidP="00A77F6F">
            <w:pPr>
              <w:pStyle w:val="ListParagraph"/>
              <w:numPr>
                <w:ilvl w:val="0"/>
                <w:numId w:val="1"/>
              </w:numPr>
              <w:rPr>
                <w:rFonts w:cs="Arial"/>
                <w:strike/>
              </w:rPr>
            </w:pPr>
            <w:r w:rsidRPr="00352FDD">
              <w:t>Willingness to contribute to whole school initiatives, and support school improvement programmes</w:t>
            </w:r>
          </w:p>
        </w:tc>
      </w:tr>
      <w:tr w:rsidR="00A77F6F" w:rsidRPr="00AE4068" w14:paraId="5EC2CEB8" w14:textId="77777777" w:rsidTr="00A77F6F">
        <w:trPr>
          <w:trHeight w:val="567"/>
        </w:trPr>
        <w:tc>
          <w:tcPr>
            <w:tcW w:w="5240" w:type="dxa"/>
            <w:vAlign w:val="center"/>
          </w:tcPr>
          <w:p w14:paraId="2D1536E7" w14:textId="72814048" w:rsidR="00A77F6F" w:rsidRPr="008A4663" w:rsidRDefault="00A77F6F" w:rsidP="00A77F6F">
            <w:r w:rsidRPr="00A77F6F">
              <w:rPr>
                <w:rFonts w:cs="Arial"/>
                <w:b/>
              </w:rPr>
              <w:lastRenderedPageBreak/>
              <w:t>Safeguarding and Pastoral</w:t>
            </w:r>
          </w:p>
        </w:tc>
        <w:tc>
          <w:tcPr>
            <w:tcW w:w="4954" w:type="dxa"/>
          </w:tcPr>
          <w:p w14:paraId="3D9A8A5C" w14:textId="77777777" w:rsidR="00A77F6F" w:rsidRDefault="00A77F6F" w:rsidP="00A77F6F"/>
          <w:p w14:paraId="21E81037" w14:textId="415D9143" w:rsidR="00A77F6F" w:rsidRPr="00A77F6F" w:rsidRDefault="00A77F6F" w:rsidP="00A77F6F"/>
        </w:tc>
      </w:tr>
      <w:tr w:rsidR="00A77F6F" w:rsidRPr="00AE4068" w14:paraId="07C1786B" w14:textId="77777777" w:rsidTr="00A77F6F">
        <w:trPr>
          <w:trHeight w:val="567"/>
        </w:trPr>
        <w:tc>
          <w:tcPr>
            <w:tcW w:w="5240" w:type="dxa"/>
          </w:tcPr>
          <w:p w14:paraId="24356522" w14:textId="77777777" w:rsidR="00A77F6F" w:rsidRPr="00AE4068" w:rsidRDefault="00A77F6F" w:rsidP="00A77F6F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</w:t>
            </w:r>
            <w:r>
              <w:rPr>
                <w:rFonts w:asciiTheme="minorHAnsi" w:hAnsiTheme="minorHAnsi" w:cs="Arial"/>
              </w:rPr>
              <w:t>re of children and young people</w:t>
            </w:r>
          </w:p>
          <w:p w14:paraId="4F84FA45" w14:textId="2F758F09" w:rsidR="00A77F6F" w:rsidRPr="00AE4068" w:rsidRDefault="00A77F6F" w:rsidP="00A77F6F">
            <w:pPr>
              <w:pStyle w:val="ListParagraph"/>
              <w:numPr>
                <w:ilvl w:val="0"/>
                <w:numId w:val="1"/>
              </w:numPr>
              <w:ind w:left="459"/>
              <w:rPr>
                <w:rFonts w:cs="Arial"/>
                <w:b/>
              </w:rPr>
            </w:pPr>
            <w:r w:rsidRPr="00AE4068">
              <w:rPr>
                <w:rFonts w:asciiTheme="minorHAnsi" w:hAnsiTheme="minorHAnsi" w:cs="Arial"/>
              </w:rPr>
              <w:t>A satisfactory E</w:t>
            </w:r>
            <w:r>
              <w:rPr>
                <w:rFonts w:asciiTheme="minorHAnsi" w:hAnsiTheme="minorHAnsi" w:cs="Arial"/>
              </w:rPr>
              <w:t>nhanced Disclosure from the DBS</w:t>
            </w:r>
          </w:p>
        </w:tc>
        <w:tc>
          <w:tcPr>
            <w:tcW w:w="4954" w:type="dxa"/>
          </w:tcPr>
          <w:p w14:paraId="3B82108B" w14:textId="77777777" w:rsidR="00A77F6F" w:rsidRPr="00352FDD" w:rsidRDefault="00A77F6F" w:rsidP="00A77F6F"/>
        </w:tc>
      </w:tr>
    </w:tbl>
    <w:p w14:paraId="30B1C6FE" w14:textId="77777777" w:rsidR="006B0400" w:rsidRPr="00AE4068" w:rsidRDefault="006B0400" w:rsidP="006B0400">
      <w:pPr>
        <w:jc w:val="both"/>
      </w:pPr>
    </w:p>
    <w:p w14:paraId="2F2BD378" w14:textId="77777777" w:rsidR="006B0400" w:rsidRPr="00AE4068" w:rsidRDefault="006B0400" w:rsidP="006B0400"/>
    <w:p w14:paraId="3F5C6A3A" w14:textId="77777777" w:rsidR="00EA284A" w:rsidRPr="00AE4068" w:rsidRDefault="00EA284A" w:rsidP="00EA284A"/>
    <w:p w14:paraId="5763FF6C" w14:textId="77777777" w:rsidR="005F0A90" w:rsidRPr="00AE4068" w:rsidRDefault="005F0A90" w:rsidP="005F0A90"/>
    <w:sectPr w:rsidR="005F0A90" w:rsidRPr="00AE4068" w:rsidSect="00EA284A">
      <w:footerReference w:type="default" r:id="rId10"/>
      <w:headerReference w:type="first" r:id="rId11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06248" w14:textId="77777777" w:rsidR="00A77F6F" w:rsidRDefault="00A77F6F" w:rsidP="00D84CB9">
      <w:r>
        <w:separator/>
      </w:r>
    </w:p>
  </w:endnote>
  <w:endnote w:type="continuationSeparator" w:id="0">
    <w:p w14:paraId="710C569C" w14:textId="77777777" w:rsidR="00A77F6F" w:rsidRDefault="00A77F6F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5C72" w14:textId="2FA325A3" w:rsidR="00A77F6F" w:rsidRDefault="00674F3A">
    <w:pPr>
      <w:pStyle w:val="Footer"/>
    </w:pPr>
    <w:r>
      <w:t>July</w:t>
    </w:r>
    <w:r w:rsidR="00A77F6F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D35B" w14:textId="77777777" w:rsidR="00A77F6F" w:rsidRDefault="00A77F6F" w:rsidP="00D84CB9">
      <w:r>
        <w:separator/>
      </w:r>
    </w:p>
  </w:footnote>
  <w:footnote w:type="continuationSeparator" w:id="0">
    <w:p w14:paraId="4838BCCF" w14:textId="77777777" w:rsidR="00A77F6F" w:rsidRDefault="00A77F6F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41FB" w14:textId="77777777" w:rsidR="00A77F6F" w:rsidRDefault="00A77F6F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C5FC3EC" wp14:editId="40EC0A0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4896F7" wp14:editId="0DD449F7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26401B" w14:textId="77777777" w:rsidR="00A77F6F" w:rsidRDefault="00A77F6F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896F7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26401B" w14:textId="77777777" w:rsidR="00A77F6F" w:rsidRDefault="00A77F6F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F61"/>
    <w:multiLevelType w:val="hybridMultilevel"/>
    <w:tmpl w:val="5C64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B60"/>
    <w:multiLevelType w:val="hybridMultilevel"/>
    <w:tmpl w:val="490C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16FE"/>
    <w:multiLevelType w:val="hybridMultilevel"/>
    <w:tmpl w:val="7BC25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49B"/>
    <w:multiLevelType w:val="hybridMultilevel"/>
    <w:tmpl w:val="7296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46469"/>
    <w:multiLevelType w:val="hybridMultilevel"/>
    <w:tmpl w:val="FDCE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93D31"/>
    <w:multiLevelType w:val="hybridMultilevel"/>
    <w:tmpl w:val="6214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D72F2"/>
    <w:multiLevelType w:val="hybridMultilevel"/>
    <w:tmpl w:val="FBBC1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D97864"/>
    <w:multiLevelType w:val="hybridMultilevel"/>
    <w:tmpl w:val="DA7C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6850"/>
    <w:multiLevelType w:val="hybridMultilevel"/>
    <w:tmpl w:val="09B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943CD"/>
    <w:multiLevelType w:val="hybridMultilevel"/>
    <w:tmpl w:val="AAC0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167EC"/>
    <w:multiLevelType w:val="hybridMultilevel"/>
    <w:tmpl w:val="50D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4570E"/>
    <w:multiLevelType w:val="hybridMultilevel"/>
    <w:tmpl w:val="063C6C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8"/>
  </w:num>
  <w:num w:numId="8">
    <w:abstractNumId w:val="10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  <w:num w:numId="18">
    <w:abstractNumId w:val="17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11ED1"/>
    <w:rsid w:val="00063C48"/>
    <w:rsid w:val="00076FB1"/>
    <w:rsid w:val="00087B94"/>
    <w:rsid w:val="000D2785"/>
    <w:rsid w:val="000F418E"/>
    <w:rsid w:val="001117C6"/>
    <w:rsid w:val="0013526B"/>
    <w:rsid w:val="00187241"/>
    <w:rsid w:val="001B367D"/>
    <w:rsid w:val="001D5BE6"/>
    <w:rsid w:val="002121CC"/>
    <w:rsid w:val="0024066E"/>
    <w:rsid w:val="0029086E"/>
    <w:rsid w:val="0029636C"/>
    <w:rsid w:val="002F7A32"/>
    <w:rsid w:val="00305F5A"/>
    <w:rsid w:val="00342979"/>
    <w:rsid w:val="00352FDD"/>
    <w:rsid w:val="003565A1"/>
    <w:rsid w:val="003A1325"/>
    <w:rsid w:val="003E6B75"/>
    <w:rsid w:val="003F5A9A"/>
    <w:rsid w:val="003F7A44"/>
    <w:rsid w:val="00405CDE"/>
    <w:rsid w:val="00432744"/>
    <w:rsid w:val="004720B8"/>
    <w:rsid w:val="00481472"/>
    <w:rsid w:val="004A2FC7"/>
    <w:rsid w:val="004F2EDB"/>
    <w:rsid w:val="0052444D"/>
    <w:rsid w:val="005318F1"/>
    <w:rsid w:val="0055247B"/>
    <w:rsid w:val="00555B2E"/>
    <w:rsid w:val="00592F1B"/>
    <w:rsid w:val="005E20FB"/>
    <w:rsid w:val="005F0A90"/>
    <w:rsid w:val="005F6221"/>
    <w:rsid w:val="006301F8"/>
    <w:rsid w:val="00643885"/>
    <w:rsid w:val="006724D3"/>
    <w:rsid w:val="00674F3A"/>
    <w:rsid w:val="00675E7F"/>
    <w:rsid w:val="006B0400"/>
    <w:rsid w:val="00715802"/>
    <w:rsid w:val="00787FF8"/>
    <w:rsid w:val="007B245E"/>
    <w:rsid w:val="007E1416"/>
    <w:rsid w:val="00804D71"/>
    <w:rsid w:val="008414A2"/>
    <w:rsid w:val="00842F8D"/>
    <w:rsid w:val="00873879"/>
    <w:rsid w:val="008A4663"/>
    <w:rsid w:val="008B4C71"/>
    <w:rsid w:val="00916DAF"/>
    <w:rsid w:val="00917ADF"/>
    <w:rsid w:val="0096192D"/>
    <w:rsid w:val="0099320B"/>
    <w:rsid w:val="00997A05"/>
    <w:rsid w:val="009E30B7"/>
    <w:rsid w:val="009F76B7"/>
    <w:rsid w:val="00A25C60"/>
    <w:rsid w:val="00A600A6"/>
    <w:rsid w:val="00A776A8"/>
    <w:rsid w:val="00A77F6F"/>
    <w:rsid w:val="00A83AD2"/>
    <w:rsid w:val="00AE4068"/>
    <w:rsid w:val="00B11E4B"/>
    <w:rsid w:val="00B12F41"/>
    <w:rsid w:val="00B27B5A"/>
    <w:rsid w:val="00B85B75"/>
    <w:rsid w:val="00BA38BB"/>
    <w:rsid w:val="00BA7FAA"/>
    <w:rsid w:val="00BD6934"/>
    <w:rsid w:val="00C3334B"/>
    <w:rsid w:val="00C71CF3"/>
    <w:rsid w:val="00CA7D69"/>
    <w:rsid w:val="00D254C0"/>
    <w:rsid w:val="00D45F55"/>
    <w:rsid w:val="00D556F0"/>
    <w:rsid w:val="00D84CB9"/>
    <w:rsid w:val="00DA697F"/>
    <w:rsid w:val="00DA7D8B"/>
    <w:rsid w:val="00DC3645"/>
    <w:rsid w:val="00DE4804"/>
    <w:rsid w:val="00DF5271"/>
    <w:rsid w:val="00E2668A"/>
    <w:rsid w:val="00E270F4"/>
    <w:rsid w:val="00E9404C"/>
    <w:rsid w:val="00EA284A"/>
    <w:rsid w:val="00EA34B6"/>
    <w:rsid w:val="00F163D0"/>
    <w:rsid w:val="00F40399"/>
    <w:rsid w:val="00F577F4"/>
    <w:rsid w:val="00FA172C"/>
    <w:rsid w:val="00FB7749"/>
    <w:rsid w:val="00FE50DB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0882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2F531B2D6464993C650496A921BC6" ma:contentTypeVersion="13" ma:contentTypeDescription="Create a new document." ma:contentTypeScope="" ma:versionID="a59b338c25a6ce7a8ffb53f3a78495d0">
  <xsd:schema xmlns:xsd="http://www.w3.org/2001/XMLSchema" xmlns:xs="http://www.w3.org/2001/XMLSchema" xmlns:p="http://schemas.microsoft.com/office/2006/metadata/properties" xmlns:ns3="448e12cb-4a96-4eec-a21c-db4c299f59ed" xmlns:ns4="7cdbb94d-e754-4eb7-89bd-bbcd9e1b0850" targetNamespace="http://schemas.microsoft.com/office/2006/metadata/properties" ma:root="true" ma:fieldsID="320519ff0bc96cdfa4f8384d1617bde8" ns3:_="" ns4:_="">
    <xsd:import namespace="448e12cb-4a96-4eec-a21c-db4c299f59ed"/>
    <xsd:import namespace="7cdbb94d-e754-4eb7-89bd-bbcd9e1b0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e12cb-4a96-4eec-a21c-db4c299f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b94d-e754-4eb7-89bd-bbcd9e1b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6A23-93DE-43C9-95C8-EE24FA6A7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FE24-5C12-49B8-A9DB-1A1F4DCD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e12cb-4a96-4eec-a21c-db4c299f59ed"/>
    <ds:schemaRef ds:uri="7cdbb94d-e754-4eb7-89bd-bbcd9e1b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2CD08-4E15-4B2D-9D4C-C3249EE724D2}">
  <ds:schemaRefs>
    <ds:schemaRef ds:uri="448e12cb-4a96-4eec-a21c-db4c299f59ed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dbb94d-e754-4eb7-89bd-bbcd9e1b085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2021-03-30T09:44:00Z</cp:lastPrinted>
  <dcterms:created xsi:type="dcterms:W3CDTF">2021-07-07T09:39:00Z</dcterms:created>
  <dcterms:modified xsi:type="dcterms:W3CDTF">2021-07-07T09:39:00Z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0x0101007EC2F531B2D6464993C650496A921BC6</vt:lpwstr>
  </property>
</Properties>
</file>