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27A41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4CB8CDF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063E3AAE" w14:textId="77777777" w:rsidTr="0022792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C1E846" w14:textId="77777777" w:rsidR="00EA284A" w:rsidRPr="00AE4068" w:rsidRDefault="00EA284A" w:rsidP="0022792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1F8AF13" w14:textId="0BE002EA" w:rsidR="00EA284A" w:rsidRPr="00AE4068" w:rsidRDefault="00122312" w:rsidP="00070902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Painter/</w:t>
            </w:r>
            <w:r w:rsidR="00D85CFC">
              <w:rPr>
                <w:rFonts w:cs="Arial"/>
              </w:rPr>
              <w:t xml:space="preserve">Decorator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C617073" w14:textId="77777777" w:rsidR="00EA284A" w:rsidRPr="00AE4068" w:rsidRDefault="00EA284A" w:rsidP="0022792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7123D20D" w14:textId="77777777" w:rsidR="00EA284A" w:rsidRPr="00AE4068" w:rsidRDefault="00D85CFC" w:rsidP="0022792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Estates</w:t>
            </w:r>
          </w:p>
        </w:tc>
      </w:tr>
      <w:tr w:rsidR="00EA284A" w:rsidRPr="00AE4068" w14:paraId="73A99809" w14:textId="77777777" w:rsidTr="0022792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C5DE5BA" w14:textId="77777777" w:rsidR="00EA284A" w:rsidRPr="00AE4068" w:rsidRDefault="00EA284A" w:rsidP="0022792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5942D31B" w14:textId="547917B7" w:rsidR="00EA284A" w:rsidRPr="00070902" w:rsidRDefault="00122312" w:rsidP="00227920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BA6F2C">
              <w:rPr>
                <w:rFonts w:cs="Arial"/>
              </w:rPr>
              <w:t>8:00 – 1</w:t>
            </w:r>
            <w:r>
              <w:rPr>
                <w:rFonts w:cs="Arial"/>
              </w:rPr>
              <w:t>6:30</w:t>
            </w:r>
            <w:r w:rsidRPr="00BA6F2C">
              <w:rPr>
                <w:rFonts w:cs="Arial"/>
              </w:rPr>
              <w:t xml:space="preserve"> Monday to Friday, 52 weeks per year</w:t>
            </w:r>
          </w:p>
        </w:tc>
      </w:tr>
      <w:tr w:rsidR="00EA284A" w:rsidRPr="00AE4068" w14:paraId="36C72C9C" w14:textId="77777777" w:rsidTr="0022792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C3A7A52" w14:textId="77777777" w:rsidR="00EA284A" w:rsidRPr="00AE4068" w:rsidRDefault="00EA284A" w:rsidP="0022792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A7368BD" w14:textId="77777777" w:rsidR="00EA284A" w:rsidRPr="00D85CFC" w:rsidRDefault="00D85CFC" w:rsidP="00227920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D85CFC">
              <w:rPr>
                <w:rFonts w:cs="Arial"/>
              </w:rPr>
              <w:t>Estates 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8860968" w14:textId="77777777" w:rsidR="00EA284A" w:rsidRPr="00AE4068" w:rsidRDefault="00EA284A" w:rsidP="0022792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0923A03E" w14:textId="77777777" w:rsidR="00EA284A" w:rsidRPr="00D85CFC" w:rsidRDefault="00D85CFC" w:rsidP="00CA7D69">
            <w:pPr>
              <w:tabs>
                <w:tab w:val="left" w:pos="2977"/>
              </w:tabs>
              <w:rPr>
                <w:rFonts w:cs="Arial"/>
              </w:rPr>
            </w:pPr>
            <w:r w:rsidRPr="00D85CFC">
              <w:rPr>
                <w:rFonts w:cs="Arial"/>
              </w:rPr>
              <w:t xml:space="preserve">N/A </w:t>
            </w:r>
          </w:p>
        </w:tc>
      </w:tr>
    </w:tbl>
    <w:p w14:paraId="12073E75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AF3C38E" w14:textId="77777777" w:rsidR="00070902" w:rsidRPr="005D1226" w:rsidRDefault="00EA284A" w:rsidP="00D85CFC">
      <w:pPr>
        <w:pStyle w:val="BodyText3"/>
        <w:rPr>
          <w:rFonts w:ascii="Calibri" w:hAnsi="Calibri" w:cs="Arial"/>
          <w:b/>
        </w:rPr>
      </w:pPr>
      <w:r w:rsidRPr="005D1226">
        <w:rPr>
          <w:rFonts w:ascii="Calibri" w:hAnsi="Calibri" w:cs="Arial"/>
          <w:b/>
        </w:rPr>
        <w:t xml:space="preserve">Summary of Role: </w:t>
      </w:r>
    </w:p>
    <w:p w14:paraId="6F685B43" w14:textId="22538A99" w:rsidR="00122312" w:rsidRDefault="00EA284A" w:rsidP="00122312">
      <w:pPr>
        <w:jc w:val="both"/>
        <w:rPr>
          <w:rFonts w:ascii="Calibri" w:eastAsia="Calibri" w:hAnsi="Calibri" w:cs="Calibri"/>
        </w:rPr>
      </w:pPr>
      <w:r w:rsidRPr="005D1226">
        <w:rPr>
          <w:rFonts w:ascii="Calibri" w:hAnsi="Calibri" w:cs="Arial"/>
          <w:b/>
        </w:rPr>
        <w:br/>
      </w:r>
      <w:r w:rsidR="00122312">
        <w:t>Working within the highly skilled maintenance team, the Painter</w:t>
      </w:r>
      <w:r w:rsidR="00FE6A14">
        <w:t>/</w:t>
      </w:r>
      <w:r w:rsidR="00122312">
        <w:t>Decorator role will undertake both responsive and planned painting and decorating works across the school, to a very high standard. The role may also involve some general maintenance support as and when required.</w:t>
      </w:r>
    </w:p>
    <w:p w14:paraId="1182058A" w14:textId="77777777" w:rsidR="00122312" w:rsidRDefault="00122312" w:rsidP="00122312">
      <w:pPr>
        <w:jc w:val="both"/>
        <w:rPr>
          <w:rFonts w:ascii="Calibri" w:eastAsia="Calibri" w:hAnsi="Calibri" w:cs="Calibri"/>
        </w:rPr>
      </w:pPr>
    </w:p>
    <w:p w14:paraId="441B3DB3" w14:textId="025C7BCF" w:rsidR="00122312" w:rsidRPr="00630153" w:rsidRDefault="00122312" w:rsidP="00122312">
      <w:pPr>
        <w:jc w:val="both"/>
        <w:rPr>
          <w:rFonts w:ascii="Calibri" w:eastAsia="Calibri" w:hAnsi="Calibri" w:cs="Calibri"/>
        </w:rPr>
      </w:pPr>
      <w:r>
        <w:t xml:space="preserve">You will have contact with all levels of staff including senior management, pupils, visitors, </w:t>
      </w:r>
      <w:r w:rsidR="00DE2460">
        <w:t>contractors,</w:t>
      </w:r>
      <w:r>
        <w:t xml:space="preserve"> and suppliers. A good level of communication and approachability is considered a key characteristic along with the trade skills required to work within the team.</w:t>
      </w:r>
    </w:p>
    <w:p w14:paraId="4194BB88" w14:textId="77777777" w:rsidR="00EA284A" w:rsidRPr="005D1226" w:rsidRDefault="00EA284A" w:rsidP="00122312">
      <w:pPr>
        <w:tabs>
          <w:tab w:val="left" w:pos="2977"/>
        </w:tabs>
        <w:rPr>
          <w:rFonts w:ascii="Calibri" w:hAnsi="Calibri" w:cs="Arial"/>
          <w:b/>
        </w:rPr>
      </w:pPr>
    </w:p>
    <w:p w14:paraId="01EB24C8" w14:textId="77777777" w:rsidR="00EA284A" w:rsidRPr="005D1226" w:rsidRDefault="00EA284A" w:rsidP="00EA284A">
      <w:pPr>
        <w:tabs>
          <w:tab w:val="left" w:pos="2977"/>
        </w:tabs>
        <w:rPr>
          <w:rFonts w:ascii="Calibri" w:hAnsi="Calibri" w:cs="Arial"/>
          <w:b/>
        </w:rPr>
      </w:pPr>
      <w:r w:rsidRPr="005D1226">
        <w:rPr>
          <w:rFonts w:ascii="Calibri" w:hAnsi="Calibri" w:cs="Arial"/>
          <w:b/>
        </w:rPr>
        <w:t>Specific Responsibilities:</w:t>
      </w:r>
    </w:p>
    <w:p w14:paraId="34EEAE00" w14:textId="77777777" w:rsidR="00EA284A" w:rsidRPr="005D1226" w:rsidRDefault="00EA284A" w:rsidP="00EA284A">
      <w:pPr>
        <w:rPr>
          <w:rFonts w:ascii="Calibri" w:hAnsi="Calibri" w:cs="Arial"/>
          <w:i/>
        </w:rPr>
      </w:pPr>
    </w:p>
    <w:p w14:paraId="2AF014A4" w14:textId="6FFAB4AA" w:rsidR="00AA2791" w:rsidRPr="008B6A2C" w:rsidRDefault="00AA2791" w:rsidP="00AA2791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8B6A2C">
        <w:rPr>
          <w:rFonts w:asciiTheme="minorHAnsi" w:hAnsiTheme="minorHAnsi" w:cstheme="minorHAnsi"/>
        </w:rPr>
        <w:t xml:space="preserve">Communicate planned works </w:t>
      </w:r>
      <w:r w:rsidR="00227920" w:rsidRPr="008B6A2C">
        <w:rPr>
          <w:rFonts w:asciiTheme="minorHAnsi" w:hAnsiTheme="minorHAnsi" w:cstheme="minorHAnsi"/>
        </w:rPr>
        <w:t xml:space="preserve">in advance </w:t>
      </w:r>
      <w:r w:rsidRPr="008B6A2C">
        <w:rPr>
          <w:rFonts w:asciiTheme="minorHAnsi" w:hAnsiTheme="minorHAnsi" w:cstheme="minorHAnsi"/>
        </w:rPr>
        <w:t>to affected staff and or/residents.</w:t>
      </w:r>
    </w:p>
    <w:p w14:paraId="6295D26A" w14:textId="79AD33E3" w:rsidR="00AA2791" w:rsidRPr="008B6A2C" w:rsidRDefault="00227920" w:rsidP="00AA2791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8B6A2C">
        <w:rPr>
          <w:rFonts w:asciiTheme="minorHAnsi" w:hAnsiTheme="minorHAnsi" w:cstheme="minorHAnsi"/>
        </w:rPr>
        <w:t>U</w:t>
      </w:r>
      <w:r w:rsidR="00122312" w:rsidRPr="008B6A2C">
        <w:rPr>
          <w:rFonts w:asciiTheme="minorHAnsi" w:hAnsiTheme="minorHAnsi" w:cstheme="minorHAnsi"/>
        </w:rPr>
        <w:t>ndertake painting and decorating as requested to a high-quality standar</w:t>
      </w:r>
      <w:r w:rsidR="00996A97" w:rsidRPr="008B6A2C">
        <w:rPr>
          <w:rFonts w:asciiTheme="minorHAnsi" w:hAnsiTheme="minorHAnsi" w:cstheme="minorHAnsi"/>
        </w:rPr>
        <w:t>d in a</w:t>
      </w:r>
      <w:r w:rsidR="00AA2791" w:rsidRPr="008B6A2C">
        <w:rPr>
          <w:rFonts w:asciiTheme="minorHAnsi" w:hAnsiTheme="minorHAnsi" w:cstheme="minorHAnsi"/>
        </w:rPr>
        <w:t xml:space="preserve"> timely manner.</w:t>
      </w:r>
    </w:p>
    <w:p w14:paraId="656E6F9E" w14:textId="191A2874" w:rsidR="00AA2791" w:rsidRPr="008B6A2C" w:rsidRDefault="00122312" w:rsidP="00AA2791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8B6A2C">
        <w:rPr>
          <w:rFonts w:asciiTheme="minorHAnsi" w:hAnsiTheme="minorHAnsi" w:cstheme="minorHAnsi"/>
          <w:shd w:val="clear" w:color="auto" w:fill="FFFFFF"/>
        </w:rPr>
        <w:t xml:space="preserve">Prepare a range of surfaces and apply a range of finishes in response to the </w:t>
      </w:r>
      <w:r w:rsidR="00041E7D" w:rsidRPr="008B6A2C">
        <w:rPr>
          <w:rFonts w:asciiTheme="minorHAnsi" w:hAnsiTheme="minorHAnsi" w:cstheme="minorHAnsi"/>
          <w:shd w:val="clear" w:color="auto" w:fill="FFFFFF"/>
        </w:rPr>
        <w:t>specifications</w:t>
      </w:r>
      <w:r w:rsidRPr="008B6A2C">
        <w:rPr>
          <w:rFonts w:asciiTheme="minorHAnsi" w:hAnsiTheme="minorHAnsi" w:cstheme="minorHAnsi"/>
          <w:shd w:val="clear" w:color="auto" w:fill="FFFFFF"/>
        </w:rPr>
        <w:t xml:space="preserve"> of a job, paying close attention to detail to create a </w:t>
      </w:r>
      <w:r w:rsidR="000B01D9" w:rsidRPr="008B6A2C">
        <w:rPr>
          <w:rFonts w:asciiTheme="minorHAnsi" w:hAnsiTheme="minorHAnsi" w:cstheme="minorHAnsi"/>
          <w:shd w:val="clear" w:color="auto" w:fill="FFFFFF"/>
        </w:rPr>
        <w:t>quality</w:t>
      </w:r>
      <w:r w:rsidRPr="008B6A2C">
        <w:rPr>
          <w:rFonts w:asciiTheme="minorHAnsi" w:hAnsiTheme="minorHAnsi" w:cstheme="minorHAnsi"/>
          <w:shd w:val="clear" w:color="auto" w:fill="FFFFFF"/>
        </w:rPr>
        <w:t xml:space="preserve"> </w:t>
      </w:r>
      <w:proofErr w:type="gramStart"/>
      <w:r w:rsidRPr="008B6A2C">
        <w:rPr>
          <w:rFonts w:asciiTheme="minorHAnsi" w:hAnsiTheme="minorHAnsi" w:cstheme="minorHAnsi"/>
          <w:shd w:val="clear" w:color="auto" w:fill="FFFFFF"/>
        </w:rPr>
        <w:t>end</w:t>
      </w:r>
      <w:r w:rsidR="00041E7D" w:rsidRPr="008B6A2C">
        <w:rPr>
          <w:rFonts w:asciiTheme="minorHAnsi" w:hAnsiTheme="minorHAnsi" w:cstheme="minorHAnsi"/>
          <w:shd w:val="clear" w:color="auto" w:fill="FFFFFF"/>
        </w:rPr>
        <w:t xml:space="preserve"> </w:t>
      </w:r>
      <w:r w:rsidRPr="008B6A2C">
        <w:rPr>
          <w:rFonts w:asciiTheme="minorHAnsi" w:hAnsiTheme="minorHAnsi" w:cstheme="minorHAnsi"/>
          <w:shd w:val="clear" w:color="auto" w:fill="FFFFFF"/>
        </w:rPr>
        <w:t>product</w:t>
      </w:r>
      <w:proofErr w:type="gramEnd"/>
      <w:r w:rsidRPr="008B6A2C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3537D1E1" w14:textId="4A3B9CD2" w:rsidR="00AA2791" w:rsidRPr="008B6A2C" w:rsidRDefault="00122312" w:rsidP="00AA2791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8B6A2C">
        <w:rPr>
          <w:rFonts w:asciiTheme="minorHAnsi" w:hAnsiTheme="minorHAnsi" w:cstheme="minorHAnsi"/>
          <w:shd w:val="clear" w:color="auto" w:fill="FFFFFF"/>
        </w:rPr>
        <w:t>Work on a wide variety of surfaces, including metal, wood, and plaster</w:t>
      </w:r>
      <w:r w:rsidR="000B01D9" w:rsidRPr="008B6A2C">
        <w:rPr>
          <w:rFonts w:asciiTheme="minorHAnsi" w:hAnsiTheme="minorHAnsi" w:cstheme="minorHAnsi"/>
          <w:shd w:val="clear" w:color="auto" w:fill="FFFFFF"/>
        </w:rPr>
        <w:t>;</w:t>
      </w:r>
      <w:r w:rsidR="00AA2791" w:rsidRPr="008B6A2C">
        <w:rPr>
          <w:rFonts w:asciiTheme="minorHAnsi" w:hAnsiTheme="minorHAnsi" w:cstheme="minorHAnsi"/>
          <w:shd w:val="clear" w:color="auto" w:fill="FFFFFF"/>
        </w:rPr>
        <w:t xml:space="preserve"> </w:t>
      </w:r>
      <w:r w:rsidRPr="008B6A2C">
        <w:rPr>
          <w:rFonts w:asciiTheme="minorHAnsi" w:hAnsiTheme="minorHAnsi" w:cstheme="minorHAnsi"/>
          <w:shd w:val="clear" w:color="auto" w:fill="FFFFFF"/>
        </w:rPr>
        <w:t xml:space="preserve">incorporating numerous materials, such as paint, </w:t>
      </w:r>
      <w:r w:rsidR="00041E7D" w:rsidRPr="008B6A2C">
        <w:rPr>
          <w:rFonts w:asciiTheme="minorHAnsi" w:hAnsiTheme="minorHAnsi" w:cstheme="minorHAnsi"/>
          <w:shd w:val="clear" w:color="auto" w:fill="FFFFFF"/>
        </w:rPr>
        <w:t>varnish,</w:t>
      </w:r>
      <w:r w:rsidRPr="008B6A2C">
        <w:rPr>
          <w:rFonts w:asciiTheme="minorHAnsi" w:hAnsiTheme="minorHAnsi" w:cstheme="minorHAnsi"/>
          <w:shd w:val="clear" w:color="auto" w:fill="FFFFFF"/>
        </w:rPr>
        <w:t xml:space="preserve"> and wallpaper.</w:t>
      </w:r>
    </w:p>
    <w:p w14:paraId="2663E9AB" w14:textId="274A759E" w:rsidR="00AA2791" w:rsidRPr="008B6A2C" w:rsidRDefault="00122312" w:rsidP="00AA2791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8B6A2C">
        <w:rPr>
          <w:rFonts w:asciiTheme="minorHAnsi" w:hAnsiTheme="minorHAnsi" w:cstheme="minorHAnsi"/>
          <w:shd w:val="clear" w:color="auto" w:fill="FFFFFF"/>
        </w:rPr>
        <w:t>Work will be both internal and external and will involve some high-level work</w:t>
      </w:r>
      <w:r w:rsidR="00AA2791" w:rsidRPr="008B6A2C">
        <w:rPr>
          <w:rFonts w:asciiTheme="minorHAnsi" w:hAnsiTheme="minorHAnsi" w:cstheme="minorHAnsi"/>
          <w:shd w:val="clear" w:color="auto" w:fill="FFFFFF"/>
        </w:rPr>
        <w:t xml:space="preserve">, </w:t>
      </w:r>
      <w:r w:rsidRPr="008B6A2C">
        <w:rPr>
          <w:rFonts w:asciiTheme="minorHAnsi" w:hAnsiTheme="minorHAnsi" w:cstheme="minorHAnsi"/>
          <w:shd w:val="clear" w:color="auto" w:fill="FFFFFF"/>
        </w:rPr>
        <w:t xml:space="preserve">experience with scaffold towers and access equipment </w:t>
      </w:r>
      <w:r w:rsidR="00FE6A14" w:rsidRPr="008B6A2C">
        <w:rPr>
          <w:rFonts w:asciiTheme="minorHAnsi" w:hAnsiTheme="minorHAnsi" w:cstheme="minorHAnsi"/>
          <w:shd w:val="clear" w:color="auto" w:fill="FFFFFF"/>
        </w:rPr>
        <w:t>is</w:t>
      </w:r>
      <w:r w:rsidRPr="008B6A2C">
        <w:rPr>
          <w:rFonts w:asciiTheme="minorHAnsi" w:hAnsiTheme="minorHAnsi" w:cstheme="minorHAnsi"/>
          <w:shd w:val="clear" w:color="auto" w:fill="FFFFFF"/>
        </w:rPr>
        <w:t xml:space="preserve"> an advantage.</w:t>
      </w:r>
    </w:p>
    <w:p w14:paraId="64B5ABBE" w14:textId="77777777" w:rsidR="00FE6A14" w:rsidRPr="008B6A2C" w:rsidRDefault="001B4C24" w:rsidP="00FE6A14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8B6A2C">
        <w:rPr>
          <w:rFonts w:asciiTheme="minorHAnsi" w:hAnsiTheme="minorHAnsi" w:cstheme="minorHAnsi"/>
        </w:rPr>
        <w:t>Adhering to site rules</w:t>
      </w:r>
      <w:r w:rsidR="00AA2791" w:rsidRPr="008B6A2C">
        <w:rPr>
          <w:rFonts w:asciiTheme="minorHAnsi" w:hAnsiTheme="minorHAnsi" w:cstheme="minorHAnsi"/>
        </w:rPr>
        <w:t xml:space="preserve"> and e</w:t>
      </w:r>
      <w:r w:rsidRPr="008B6A2C">
        <w:rPr>
          <w:rFonts w:asciiTheme="minorHAnsi" w:hAnsiTheme="minorHAnsi" w:cstheme="minorHAnsi"/>
        </w:rPr>
        <w:t xml:space="preserve">nsuring health and safety for self, pupils, </w:t>
      </w:r>
      <w:proofErr w:type="gramStart"/>
      <w:r w:rsidRPr="008B6A2C">
        <w:rPr>
          <w:rFonts w:asciiTheme="minorHAnsi" w:hAnsiTheme="minorHAnsi" w:cstheme="minorHAnsi"/>
        </w:rPr>
        <w:t>staff</w:t>
      </w:r>
      <w:proofErr w:type="gramEnd"/>
      <w:r w:rsidRPr="008B6A2C">
        <w:rPr>
          <w:rFonts w:asciiTheme="minorHAnsi" w:hAnsiTheme="minorHAnsi" w:cstheme="minorHAnsi"/>
        </w:rPr>
        <w:t xml:space="preserve"> and visitors for every job</w:t>
      </w:r>
      <w:r w:rsidR="00AA2791" w:rsidRPr="008B6A2C">
        <w:rPr>
          <w:rFonts w:asciiTheme="minorHAnsi" w:hAnsiTheme="minorHAnsi" w:cstheme="minorHAnsi"/>
        </w:rPr>
        <w:t>.</w:t>
      </w:r>
    </w:p>
    <w:p w14:paraId="1E9FC6E1" w14:textId="77777777" w:rsidR="00FE6A14" w:rsidRPr="008B6A2C" w:rsidRDefault="00FE6A14" w:rsidP="00FE6A14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8B6A2C">
        <w:rPr>
          <w:rFonts w:asciiTheme="minorHAnsi" w:hAnsiTheme="minorHAnsi" w:cstheme="minorHAnsi"/>
        </w:rPr>
        <w:t xml:space="preserve">Proactively identify areas around the site that require painting and decorating. </w:t>
      </w:r>
    </w:p>
    <w:p w14:paraId="72F24377" w14:textId="5EB69C87" w:rsidR="00FE6A14" w:rsidRPr="008B6A2C" w:rsidRDefault="00FE6A14" w:rsidP="00FE6A14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8B6A2C">
        <w:rPr>
          <w:rFonts w:asciiTheme="minorHAnsi" w:hAnsiTheme="minorHAnsi" w:cstheme="minorHAnsi"/>
        </w:rPr>
        <w:t>Provide general maintenance support and any other reasonable duties as directed by the Estates Manager/Head of Operations.</w:t>
      </w:r>
    </w:p>
    <w:p w14:paraId="39D9C89F" w14:textId="77777777" w:rsidR="00FE6A14" w:rsidRPr="008B6A2C" w:rsidRDefault="00FE6A14" w:rsidP="00FE6A14">
      <w:pPr>
        <w:rPr>
          <w:rFonts w:cstheme="minorHAnsi"/>
        </w:rPr>
      </w:pPr>
    </w:p>
    <w:p w14:paraId="5EC05AA6" w14:textId="77777777" w:rsidR="000A4169" w:rsidRDefault="000A4169" w:rsidP="000A4169"/>
    <w:p w14:paraId="206852BC" w14:textId="77777777" w:rsidR="000A4169" w:rsidRDefault="000A4169" w:rsidP="000A4169"/>
    <w:p w14:paraId="2E4DC594" w14:textId="77777777" w:rsidR="000A4169" w:rsidRDefault="000A4169" w:rsidP="000A4169"/>
    <w:p w14:paraId="674C07CD" w14:textId="77777777" w:rsidR="000A4169" w:rsidRDefault="000A4169" w:rsidP="000A4169"/>
    <w:p w14:paraId="6ABF6654" w14:textId="77777777" w:rsidR="000A4169" w:rsidRDefault="000A4169" w:rsidP="000A4169"/>
    <w:p w14:paraId="7807FB9E" w14:textId="77777777" w:rsidR="000A4169" w:rsidRDefault="000A4169" w:rsidP="000A4169"/>
    <w:p w14:paraId="4E39AE67" w14:textId="77777777" w:rsidR="000A4169" w:rsidRDefault="000A4169" w:rsidP="000A4169"/>
    <w:p w14:paraId="7A0CB77B" w14:textId="77777777" w:rsidR="000A4169" w:rsidRDefault="000A4169" w:rsidP="000A4169"/>
    <w:p w14:paraId="602419DD" w14:textId="77777777" w:rsidR="000A4169" w:rsidRDefault="000A4169" w:rsidP="000A4169"/>
    <w:p w14:paraId="185B6B0C" w14:textId="77777777" w:rsidR="000A4169" w:rsidRDefault="000A4169" w:rsidP="000A4169"/>
    <w:p w14:paraId="0CC2BEDF" w14:textId="77777777" w:rsidR="000A4169" w:rsidRDefault="000A4169" w:rsidP="000A4169"/>
    <w:p w14:paraId="5E79587D" w14:textId="77777777" w:rsidR="000A4169" w:rsidRDefault="000A4169" w:rsidP="000A4169"/>
    <w:p w14:paraId="1366E558" w14:textId="77777777" w:rsidR="000A4169" w:rsidRDefault="000A4169" w:rsidP="000A4169"/>
    <w:p w14:paraId="5A821A88" w14:textId="77777777" w:rsidR="000A4169" w:rsidRDefault="000A4169" w:rsidP="000A4169"/>
    <w:p w14:paraId="69A78B85" w14:textId="77777777" w:rsidR="000A4169" w:rsidRDefault="000A4169" w:rsidP="000A4169"/>
    <w:p w14:paraId="3C5EDF96" w14:textId="4C40B689" w:rsidR="00EA284A" w:rsidRPr="000A4169" w:rsidRDefault="00EA284A" w:rsidP="000A4169">
      <w:pPr>
        <w:rPr>
          <w:rFonts w:cs="Arial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EB459BB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34865EC0" w14:textId="77777777" w:rsidTr="0022792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7E3256B" w14:textId="77777777" w:rsidR="00EA284A" w:rsidRPr="00AE4068" w:rsidRDefault="00EA284A" w:rsidP="0022792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301F1C1D" w14:textId="77777777" w:rsidR="00EA284A" w:rsidRPr="00AE4068" w:rsidRDefault="00EA284A" w:rsidP="0022792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025A47E" w14:textId="77777777" w:rsidTr="0022792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1EDB9E7" w14:textId="77777777" w:rsidR="00EA284A" w:rsidRPr="00AE4068" w:rsidRDefault="00EA284A" w:rsidP="0022792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80197B4" w14:textId="77777777" w:rsidR="00EA284A" w:rsidRPr="00AE4068" w:rsidRDefault="00EA284A" w:rsidP="00227920">
            <w:pPr>
              <w:rPr>
                <w:rFonts w:cs="Arial"/>
              </w:rPr>
            </w:pPr>
          </w:p>
        </w:tc>
      </w:tr>
      <w:tr w:rsidR="00EA284A" w:rsidRPr="00AE4068" w14:paraId="052E67EF" w14:textId="77777777" w:rsidTr="00227920">
        <w:trPr>
          <w:trHeight w:val="567"/>
        </w:trPr>
        <w:tc>
          <w:tcPr>
            <w:tcW w:w="5240" w:type="dxa"/>
          </w:tcPr>
          <w:p w14:paraId="112575C0" w14:textId="5015997A" w:rsidR="00122312" w:rsidRDefault="00CC012E" w:rsidP="0012231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="00E11E5C">
              <w:rPr>
                <w:rFonts w:asciiTheme="minorHAnsi" w:hAnsiTheme="minorHAnsi" w:cs="Arial"/>
              </w:rPr>
              <w:t xml:space="preserve"> </w:t>
            </w:r>
            <w:r w:rsidR="00122312">
              <w:rPr>
                <w:rFonts w:asciiTheme="minorHAnsi" w:hAnsiTheme="minorHAnsi" w:cs="Arial"/>
              </w:rPr>
              <w:t xml:space="preserve">painting and </w:t>
            </w:r>
            <w:r w:rsidR="00E11E5C">
              <w:rPr>
                <w:rFonts w:asciiTheme="minorHAnsi" w:hAnsiTheme="minorHAnsi" w:cs="Arial"/>
              </w:rPr>
              <w:t>decorating</w:t>
            </w:r>
            <w:r w:rsidR="004A2FC7">
              <w:rPr>
                <w:rFonts w:asciiTheme="minorHAnsi" w:hAnsiTheme="minorHAnsi" w:cs="Arial"/>
              </w:rPr>
              <w:t xml:space="preserve"> Skills</w:t>
            </w:r>
            <w:r w:rsidR="00122312">
              <w:rPr>
                <w:rFonts w:asciiTheme="minorHAnsi" w:hAnsiTheme="minorHAnsi" w:cs="Arial"/>
              </w:rPr>
              <w:t>.</w:t>
            </w:r>
          </w:p>
          <w:p w14:paraId="14B23309" w14:textId="77777777" w:rsidR="00122312" w:rsidRPr="00122312" w:rsidRDefault="00122312" w:rsidP="0012231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t>Strong awareness of Health and Safety.</w:t>
            </w:r>
          </w:p>
          <w:p w14:paraId="649B9247" w14:textId="6F2258E4" w:rsidR="00122312" w:rsidRPr="00122312" w:rsidRDefault="00122312" w:rsidP="0012231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22312">
              <w:rPr>
                <w:rFonts w:cs="Arial"/>
              </w:rPr>
              <w:t>Basic IT skills.</w:t>
            </w:r>
          </w:p>
          <w:p w14:paraId="51504E85" w14:textId="6E629168" w:rsidR="00122312" w:rsidRDefault="00122312" w:rsidP="00122312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Full clean driving license</w:t>
            </w:r>
            <w:r w:rsidR="00227920">
              <w:rPr>
                <w:rFonts w:cs="Arial"/>
              </w:rPr>
              <w:t>.</w:t>
            </w:r>
          </w:p>
          <w:p w14:paraId="24EA0958" w14:textId="5671326C" w:rsidR="00122312" w:rsidRPr="00122312" w:rsidRDefault="00122312" w:rsidP="00122312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Segoe UI"/>
              </w:rPr>
              <w:t xml:space="preserve">Good </w:t>
            </w:r>
            <w:r w:rsidRPr="00122312">
              <w:rPr>
                <w:rFonts w:cs="Segoe UI"/>
              </w:rPr>
              <w:t>written and verbal</w:t>
            </w:r>
            <w:r>
              <w:rPr>
                <w:rFonts w:cs="Segoe UI"/>
              </w:rPr>
              <w:t xml:space="preserve"> communication skills</w:t>
            </w:r>
            <w:r w:rsidR="00227920">
              <w:rPr>
                <w:rFonts w:cs="Segoe UI"/>
              </w:rPr>
              <w:t>.</w:t>
            </w:r>
          </w:p>
          <w:p w14:paraId="1A4F226A" w14:textId="63808F78" w:rsidR="00122312" w:rsidRPr="00AE4068" w:rsidRDefault="00122312" w:rsidP="00122312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62CB6C4F" w14:textId="4FA84BF3" w:rsidR="00122312" w:rsidRPr="00122312" w:rsidRDefault="00122312" w:rsidP="0012231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in schools</w:t>
            </w:r>
            <w:r w:rsidR="00227920">
              <w:rPr>
                <w:rFonts w:asciiTheme="minorHAnsi" w:hAnsiTheme="minorHAnsi" w:cs="Arial"/>
              </w:rPr>
              <w:t>.</w:t>
            </w:r>
          </w:p>
          <w:p w14:paraId="145D8531" w14:textId="067686A4" w:rsidR="00122312" w:rsidRDefault="00122312" w:rsidP="0012231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Segoe UI"/>
              </w:rPr>
              <w:t>Trained to NVQ level 2</w:t>
            </w:r>
            <w:r w:rsidR="00227920">
              <w:rPr>
                <w:rFonts w:cs="Segoe UI"/>
              </w:rPr>
              <w:t>.</w:t>
            </w:r>
          </w:p>
          <w:p w14:paraId="3F5D9BCA" w14:textId="21A9F4B8" w:rsidR="00721A11" w:rsidRPr="00AA2791" w:rsidRDefault="00E11E5C" w:rsidP="00AA279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Knowledge and experience of access equipment</w:t>
            </w:r>
            <w:r w:rsidR="00227920">
              <w:rPr>
                <w:rFonts w:asciiTheme="minorHAnsi" w:hAnsiTheme="minorHAnsi" w:cs="Arial"/>
              </w:rPr>
              <w:t>.</w:t>
            </w:r>
          </w:p>
        </w:tc>
      </w:tr>
      <w:tr w:rsidR="00EA284A" w:rsidRPr="00AE4068" w14:paraId="262299AF" w14:textId="77777777" w:rsidTr="0022792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055DD3E" w14:textId="77777777" w:rsidR="00EA284A" w:rsidRPr="00AE4068" w:rsidRDefault="00EA284A" w:rsidP="00227920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9156DD0" w14:textId="77777777" w:rsidR="00EA284A" w:rsidRPr="00AE4068" w:rsidRDefault="00EA284A" w:rsidP="00227920">
            <w:pPr>
              <w:rPr>
                <w:rFonts w:cs="Arial"/>
              </w:rPr>
            </w:pPr>
          </w:p>
        </w:tc>
      </w:tr>
      <w:tr w:rsidR="00EA284A" w:rsidRPr="00AE4068" w14:paraId="33B80ED7" w14:textId="77777777" w:rsidTr="00227920">
        <w:trPr>
          <w:trHeight w:val="567"/>
        </w:trPr>
        <w:tc>
          <w:tcPr>
            <w:tcW w:w="5240" w:type="dxa"/>
          </w:tcPr>
          <w:p w14:paraId="740FA23C" w14:textId="4344B64F" w:rsidR="00122312" w:rsidRDefault="00CC6C61" w:rsidP="005D122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Self-motivated and a</w:t>
            </w:r>
            <w:r w:rsidR="00E11E5C">
              <w:rPr>
                <w:rFonts w:asciiTheme="minorHAnsi" w:hAnsiTheme="minorHAnsi" w:cs="Arial"/>
              </w:rPr>
              <w:t>pproachable</w:t>
            </w:r>
            <w:r w:rsidR="00122312">
              <w:rPr>
                <w:rFonts w:asciiTheme="minorHAnsi" w:hAnsiTheme="minorHAnsi" w:cs="Arial"/>
              </w:rPr>
              <w:t>.</w:t>
            </w:r>
          </w:p>
          <w:p w14:paraId="1EFBED8C" w14:textId="09B434D2" w:rsidR="00122312" w:rsidRDefault="00122312" w:rsidP="0012231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 and willing to assist across all aspects of maintenance as and when required.</w:t>
            </w:r>
          </w:p>
          <w:p w14:paraId="038F9A63" w14:textId="353BCB3B" w:rsidR="00EA284A" w:rsidRDefault="00122312" w:rsidP="0012231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organise and prioritise workload</w:t>
            </w:r>
            <w:r w:rsidR="00A2316F">
              <w:rPr>
                <w:rFonts w:asciiTheme="minorHAnsi" w:hAnsiTheme="minorHAnsi" w:cs="Arial"/>
              </w:rPr>
              <w:t>.</w:t>
            </w:r>
          </w:p>
          <w:p w14:paraId="3722772C" w14:textId="75C4A89D" w:rsidR="00122312" w:rsidRPr="00122312" w:rsidRDefault="00122312" w:rsidP="0012231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theme="minorHAnsi"/>
              </w:rPr>
              <w:t>F</w:t>
            </w:r>
            <w:r w:rsidRPr="00122312">
              <w:rPr>
                <w:rFonts w:cstheme="minorHAnsi"/>
              </w:rPr>
              <w:t>lexible approach to the working week so jobs can fit best to the staff and pupils on site</w:t>
            </w:r>
            <w:r w:rsidR="00AA2791">
              <w:rPr>
                <w:rFonts w:cstheme="minorHAnsi"/>
              </w:rPr>
              <w:t xml:space="preserve"> for example working on a Saturday and having a Monday off if required. </w:t>
            </w:r>
          </w:p>
          <w:p w14:paraId="1268CE43" w14:textId="0BFE51B2" w:rsidR="00122312" w:rsidRPr="00CC6C61" w:rsidRDefault="00122312" w:rsidP="00CC6C6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t>Capable of working without supervision</w:t>
            </w:r>
            <w:r w:rsidR="00CC6C61">
              <w:t>.</w:t>
            </w:r>
          </w:p>
          <w:p w14:paraId="186E8F3D" w14:textId="37D21B29" w:rsidR="00CC6C61" w:rsidRPr="00CC6C61" w:rsidRDefault="00CC6C61" w:rsidP="00CC6C61">
            <w:pPr>
              <w:pStyle w:val="ListParagraph"/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6479E7A2" w14:textId="4A729EEA" w:rsidR="00122312" w:rsidRPr="00AE4068" w:rsidRDefault="00122312" w:rsidP="005D122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 be trained and developed in all aspects of maintenance.</w:t>
            </w:r>
          </w:p>
        </w:tc>
      </w:tr>
      <w:tr w:rsidR="00EA284A" w:rsidRPr="00AE4068" w14:paraId="1B4FE693" w14:textId="77777777" w:rsidTr="0022792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71E118B" w14:textId="77777777" w:rsidR="00EA284A" w:rsidRPr="00AE4068" w:rsidRDefault="00EA284A" w:rsidP="0022792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793C742" w14:textId="77777777" w:rsidR="00EA284A" w:rsidRPr="00AE4068" w:rsidRDefault="00EA284A" w:rsidP="00227920">
            <w:pPr>
              <w:rPr>
                <w:rFonts w:cs="Arial"/>
              </w:rPr>
            </w:pPr>
          </w:p>
        </w:tc>
      </w:tr>
      <w:tr w:rsidR="00EA284A" w:rsidRPr="00AE4068" w14:paraId="3D6E2A40" w14:textId="77777777" w:rsidTr="00227920">
        <w:trPr>
          <w:trHeight w:val="567"/>
        </w:trPr>
        <w:tc>
          <w:tcPr>
            <w:tcW w:w="5240" w:type="dxa"/>
          </w:tcPr>
          <w:p w14:paraId="634D66B3" w14:textId="56E26BDA" w:rsid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2B69BDF1" w14:textId="476B379C" w:rsidR="00D45F55" w:rsidRPr="00AE4068" w:rsidRDefault="000A4169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Supports the</w:t>
            </w:r>
            <w:r w:rsidR="00D45F55" w:rsidRPr="00AE406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School </w:t>
            </w:r>
            <w:r w:rsidR="00D45F55" w:rsidRPr="00AE4068">
              <w:rPr>
                <w:rFonts w:asciiTheme="minorHAnsi" w:hAnsiTheme="minorHAnsi" w:cs="Arial"/>
              </w:rPr>
              <w:t>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12A88305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65B720B2" w14:textId="77777777" w:rsidR="00EA284A" w:rsidRPr="00070902" w:rsidRDefault="00EA284A" w:rsidP="00070902">
            <w:pPr>
              <w:ind w:left="94"/>
              <w:rPr>
                <w:rFonts w:cs="Arial"/>
              </w:rPr>
            </w:pPr>
          </w:p>
        </w:tc>
      </w:tr>
      <w:tr w:rsidR="00EA284A" w:rsidRPr="00AE4068" w14:paraId="04A36E43" w14:textId="77777777" w:rsidTr="0022792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657AE12" w14:textId="77777777" w:rsidR="00EA284A" w:rsidRPr="00AE4068" w:rsidRDefault="00EA284A" w:rsidP="0022792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CBDB3B2" w14:textId="77777777" w:rsidR="00EA284A" w:rsidRPr="00AE4068" w:rsidRDefault="00EA284A" w:rsidP="00227920">
            <w:pPr>
              <w:rPr>
                <w:rFonts w:cs="Arial"/>
              </w:rPr>
            </w:pPr>
          </w:p>
        </w:tc>
      </w:tr>
      <w:tr w:rsidR="00EA284A" w:rsidRPr="00AE4068" w14:paraId="746AEB24" w14:textId="77777777" w:rsidTr="00227920">
        <w:trPr>
          <w:trHeight w:val="567"/>
        </w:trPr>
        <w:tc>
          <w:tcPr>
            <w:tcW w:w="5240" w:type="dxa"/>
          </w:tcPr>
          <w:p w14:paraId="0CC9B578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14367C1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01F02292" w14:textId="77777777" w:rsidR="00EA284A" w:rsidRPr="00070902" w:rsidRDefault="00EA284A" w:rsidP="00070902">
            <w:pPr>
              <w:ind w:left="94"/>
              <w:rPr>
                <w:rFonts w:cs="Arial"/>
              </w:rPr>
            </w:pPr>
          </w:p>
        </w:tc>
      </w:tr>
    </w:tbl>
    <w:p w14:paraId="1AAECD1B" w14:textId="77777777" w:rsidR="00AA2791" w:rsidRDefault="00AA2791" w:rsidP="00122312">
      <w:pPr>
        <w:jc w:val="both"/>
        <w:rPr>
          <w:rFonts w:cstheme="minorHAnsi"/>
          <w:b/>
          <w:bCs/>
        </w:rPr>
      </w:pPr>
    </w:p>
    <w:p w14:paraId="32ADAEFA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45D104BA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22CC970A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16FC5F64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51FBFDCC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184AB6A4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06A04AF3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06EDDF3D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1DAAC4CE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0E6E9990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2EA0D251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2C19639F" w14:textId="77777777" w:rsidR="000A4169" w:rsidRDefault="000A4169" w:rsidP="00122312">
      <w:pPr>
        <w:jc w:val="both"/>
        <w:rPr>
          <w:rFonts w:cstheme="minorHAnsi"/>
          <w:b/>
          <w:bCs/>
        </w:rPr>
      </w:pPr>
    </w:p>
    <w:p w14:paraId="3A6BAF24" w14:textId="6AB13A60" w:rsidR="00122312" w:rsidRDefault="00122312" w:rsidP="0012231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Terms and Benefits</w:t>
      </w:r>
    </w:p>
    <w:p w14:paraId="502ACFBE" w14:textId="77777777" w:rsidR="00122312" w:rsidRDefault="00122312" w:rsidP="00122312">
      <w:pPr>
        <w:jc w:val="both"/>
        <w:rPr>
          <w:rFonts w:cstheme="minorHAnsi"/>
        </w:rPr>
      </w:pPr>
    </w:p>
    <w:p w14:paraId="157099CC" w14:textId="77777777" w:rsidR="00122312" w:rsidRDefault="00122312" w:rsidP="0012231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Start Date:  </w:t>
      </w:r>
      <w:r>
        <w:rPr>
          <w:rFonts w:asciiTheme="minorHAnsi" w:eastAsia="Times New Roman" w:hAnsiTheme="minorHAnsi" w:cstheme="minorHAnsi"/>
        </w:rPr>
        <w:t>As soon as possible</w:t>
      </w:r>
    </w:p>
    <w:p w14:paraId="1BC8DE8F" w14:textId="77777777" w:rsidR="00122312" w:rsidRDefault="00122312" w:rsidP="0012231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Working hours</w:t>
      </w:r>
      <w:r>
        <w:rPr>
          <w:rFonts w:asciiTheme="minorHAnsi" w:eastAsia="Times New Roman" w:hAnsiTheme="minorHAnsi" w:cstheme="minorHAnsi"/>
        </w:rPr>
        <w:t>.  40</w:t>
      </w:r>
      <w:r>
        <w:rPr>
          <w:rFonts w:asciiTheme="minorHAnsi" w:hAnsiTheme="minorHAnsi" w:cstheme="minorHAnsi"/>
        </w:rPr>
        <w:t xml:space="preserve"> hours per week Monday to Friday 52 weeks per annum.</w:t>
      </w:r>
    </w:p>
    <w:p w14:paraId="7806724A" w14:textId="3B348ED6" w:rsidR="00C30C86" w:rsidRPr="00C30C86" w:rsidRDefault="00122312" w:rsidP="00C30C86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Salary</w:t>
      </w:r>
      <w:r>
        <w:rPr>
          <w:rFonts w:asciiTheme="minorHAnsi" w:eastAsia="Times New Roman" w:hAnsiTheme="minorHAnsi" w:cstheme="minorHAnsi"/>
        </w:rPr>
        <w:t xml:space="preserve">.  £22,000 to £26,000 per annum dependant on skills and experience. </w:t>
      </w:r>
    </w:p>
    <w:p w14:paraId="670E1F76" w14:textId="4CCEF0AB" w:rsidR="00C30C86" w:rsidRPr="00C30C86" w:rsidRDefault="00122312" w:rsidP="00C30C86">
      <w:pPr>
        <w:pStyle w:val="ListParagraph"/>
        <w:numPr>
          <w:ilvl w:val="0"/>
          <w:numId w:val="3"/>
        </w:numPr>
        <w:rPr>
          <w:rFonts w:eastAsiaTheme="minorHAnsi" w:cstheme="minorBidi"/>
          <w:color w:val="1F497D"/>
        </w:rPr>
      </w:pPr>
      <w:r w:rsidRPr="00C30C86">
        <w:rPr>
          <w:rFonts w:eastAsia="Times New Roman" w:cstheme="minorHAnsi"/>
          <w:b/>
          <w:bCs/>
        </w:rPr>
        <w:t>Holiday</w:t>
      </w:r>
      <w:r w:rsidRPr="00C30C86">
        <w:rPr>
          <w:rFonts w:eastAsia="Times New Roman" w:cstheme="minorHAnsi"/>
        </w:rPr>
        <w:t>.  The holiday entitlement is 5 weeks per year plus public holidays.  It is expected that holiday will normally be taken</w:t>
      </w:r>
      <w:r w:rsidR="00C30C86" w:rsidRPr="00C30C86">
        <w:t xml:space="preserve"> throughout the year</w:t>
      </w:r>
      <w:r w:rsidR="00C30C86">
        <w:t xml:space="preserve"> and </w:t>
      </w:r>
      <w:r w:rsidR="00C30C86" w:rsidRPr="00C30C86">
        <w:t>during quieter periods.</w:t>
      </w:r>
    </w:p>
    <w:p w14:paraId="2C4D4B47" w14:textId="77777777" w:rsidR="00122312" w:rsidRDefault="00122312" w:rsidP="0012231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Pension.  </w:t>
      </w:r>
      <w:r>
        <w:rPr>
          <w:rFonts w:asciiTheme="minorHAnsi" w:eastAsia="Times New Roman" w:hAnsiTheme="minorHAnsi" w:cstheme="minorHAnsi"/>
        </w:rPr>
        <w:t>Upon meeting the specified criteria, you will be auto enrolled into the School’s pension scheme, which includes life assurance.</w:t>
      </w:r>
    </w:p>
    <w:p w14:paraId="2C4DB3B8" w14:textId="77777777" w:rsidR="00122312" w:rsidRDefault="00122312" w:rsidP="0012231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Lunch.  </w:t>
      </w:r>
      <w:r>
        <w:rPr>
          <w:rFonts w:asciiTheme="minorHAnsi" w:eastAsia="Times New Roman" w:hAnsiTheme="minorHAnsi" w:cstheme="minorHAnsi"/>
        </w:rPr>
        <w:t>A free meal is available in the dining room each working day when the kitchens are open, when on duty.</w:t>
      </w:r>
    </w:p>
    <w:p w14:paraId="3BF453EA" w14:textId="77777777" w:rsidR="00122312" w:rsidRDefault="00122312" w:rsidP="0012231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Parking.  </w:t>
      </w:r>
      <w:r>
        <w:rPr>
          <w:rFonts w:asciiTheme="minorHAnsi" w:eastAsia="Times New Roman" w:hAnsiTheme="minorHAnsi" w:cstheme="minorHAnsi"/>
        </w:rPr>
        <w:t>There is free parking on site.</w:t>
      </w:r>
    </w:p>
    <w:p w14:paraId="27440915" w14:textId="77777777" w:rsidR="00122312" w:rsidRDefault="00122312" w:rsidP="0012231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Gym and Pool.  </w:t>
      </w:r>
      <w:r>
        <w:rPr>
          <w:rFonts w:asciiTheme="minorHAnsi" w:eastAsia="Times New Roman" w:hAnsiTheme="minorHAnsi" w:cstheme="minorHAnsi"/>
        </w:rPr>
        <w:t>There are staff sessions for use of these facilities.</w:t>
      </w:r>
    </w:p>
    <w:p w14:paraId="781D32A2" w14:textId="77777777" w:rsidR="00122312" w:rsidRDefault="00122312" w:rsidP="0012231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Fees. </w:t>
      </w:r>
      <w:r>
        <w:rPr>
          <w:rFonts w:asciiTheme="minorHAnsi" w:eastAsia="Times New Roman" w:hAnsiTheme="minorHAnsi" w:cstheme="minorHAnsi"/>
        </w:rPr>
        <w:t xml:space="preserve">School fees remission for dependants of the job holder attending the school. If not already at the school, any child would have to meet </w:t>
      </w:r>
      <w:proofErr w:type="gramStart"/>
      <w:r>
        <w:rPr>
          <w:rFonts w:asciiTheme="minorHAnsi" w:eastAsia="Times New Roman" w:hAnsiTheme="minorHAnsi" w:cstheme="minorHAnsi"/>
        </w:rPr>
        <w:t>all of</w:t>
      </w:r>
      <w:proofErr w:type="gramEnd"/>
      <w:r>
        <w:rPr>
          <w:rFonts w:asciiTheme="minorHAnsi" w:eastAsia="Times New Roman" w:hAnsiTheme="minorHAnsi" w:cstheme="minorHAnsi"/>
        </w:rPr>
        <w:t xml:space="preserve"> the normal entrance requirements.</w:t>
      </w:r>
    </w:p>
    <w:p w14:paraId="132C600C" w14:textId="77777777" w:rsidR="00122312" w:rsidRPr="00AE4068" w:rsidRDefault="00122312" w:rsidP="00122312"/>
    <w:p w14:paraId="44CBB572" w14:textId="77777777" w:rsidR="005F0A90" w:rsidRPr="00AE4068" w:rsidRDefault="005F0A90" w:rsidP="005F0A90"/>
    <w:sectPr w:rsidR="005F0A90" w:rsidRPr="00AE4068" w:rsidSect="00EA284A">
      <w:footerReference w:type="default" r:id="rId7"/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01277" w14:textId="77777777" w:rsidR="000B01D9" w:rsidRDefault="000B01D9" w:rsidP="00D84CB9">
      <w:r>
        <w:separator/>
      </w:r>
    </w:p>
  </w:endnote>
  <w:endnote w:type="continuationSeparator" w:id="0">
    <w:p w14:paraId="17FC2FF5" w14:textId="77777777" w:rsidR="000B01D9" w:rsidRDefault="000B01D9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CECFF" w14:textId="77777777" w:rsidR="000B01D9" w:rsidRDefault="000B01D9" w:rsidP="000542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CC070" w14:textId="77777777" w:rsidR="000B01D9" w:rsidRDefault="000B01D9" w:rsidP="00D84CB9">
      <w:r>
        <w:separator/>
      </w:r>
    </w:p>
  </w:footnote>
  <w:footnote w:type="continuationSeparator" w:id="0">
    <w:p w14:paraId="3843454B" w14:textId="77777777" w:rsidR="000B01D9" w:rsidRDefault="000B01D9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683A5" w14:textId="77777777" w:rsidR="000B01D9" w:rsidRDefault="000B01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C8DB36" wp14:editId="248E78D1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BDA75F" wp14:editId="6ECA98E3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D583133" w14:textId="77777777" w:rsidR="000B01D9" w:rsidRDefault="000B01D9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8BDA75F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D583133" w14:textId="77777777" w:rsidR="000B01D9" w:rsidRDefault="000B01D9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1F264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69FA"/>
    <w:multiLevelType w:val="hybridMultilevel"/>
    <w:tmpl w:val="8A38F028"/>
    <w:lvl w:ilvl="0" w:tplc="3FD408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42A93"/>
    <w:multiLevelType w:val="hybridMultilevel"/>
    <w:tmpl w:val="D4AEB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1E7D"/>
    <w:rsid w:val="00054211"/>
    <w:rsid w:val="00070902"/>
    <w:rsid w:val="000A4169"/>
    <w:rsid w:val="000B01D9"/>
    <w:rsid w:val="000B4D66"/>
    <w:rsid w:val="000E12F3"/>
    <w:rsid w:val="00112424"/>
    <w:rsid w:val="00122312"/>
    <w:rsid w:val="001B4C24"/>
    <w:rsid w:val="00227920"/>
    <w:rsid w:val="0041763A"/>
    <w:rsid w:val="00496EEF"/>
    <w:rsid w:val="004A2FC7"/>
    <w:rsid w:val="005C3E6D"/>
    <w:rsid w:val="005D1226"/>
    <w:rsid w:val="005F0A90"/>
    <w:rsid w:val="00721A11"/>
    <w:rsid w:val="007369EF"/>
    <w:rsid w:val="00842F8D"/>
    <w:rsid w:val="008A4663"/>
    <w:rsid w:val="008B6A2C"/>
    <w:rsid w:val="009375CC"/>
    <w:rsid w:val="00937843"/>
    <w:rsid w:val="0096764A"/>
    <w:rsid w:val="00996A97"/>
    <w:rsid w:val="009F76B7"/>
    <w:rsid w:val="00A2316F"/>
    <w:rsid w:val="00A600A6"/>
    <w:rsid w:val="00AA2791"/>
    <w:rsid w:val="00AE4068"/>
    <w:rsid w:val="00C30C86"/>
    <w:rsid w:val="00C8444F"/>
    <w:rsid w:val="00CA7D69"/>
    <w:rsid w:val="00CC012E"/>
    <w:rsid w:val="00CC6C61"/>
    <w:rsid w:val="00D45F55"/>
    <w:rsid w:val="00D600FF"/>
    <w:rsid w:val="00D84CB9"/>
    <w:rsid w:val="00D85CFC"/>
    <w:rsid w:val="00DE2460"/>
    <w:rsid w:val="00E11E5C"/>
    <w:rsid w:val="00EA284A"/>
    <w:rsid w:val="00F577F4"/>
    <w:rsid w:val="00FE50DB"/>
    <w:rsid w:val="00FE6A14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67D603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semiHidden/>
    <w:rsid w:val="00D85CFC"/>
    <w:rPr>
      <w:rFonts w:ascii="Arial" w:eastAsia="Times New Roman" w:hAnsi="Arial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85CFC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2022-02-11T15:28:00Z</dcterms:created>
  <dcterms:modified xsi:type="dcterms:W3CDTF">2022-02-11T15:28:00Z</dcterms:modified>
</cp:coreProperties>
</file>