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F903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D2BD59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02B4210D" w14:textId="77777777" w:rsidTr="004F2EDB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5ACB167" w14:textId="77777777" w:rsidR="00EA284A" w:rsidRPr="00AE4068" w:rsidRDefault="00EA284A" w:rsidP="004F2EDB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2D1EB02F" w14:textId="77777777" w:rsidR="00EA284A" w:rsidRPr="00AE4068" w:rsidRDefault="00873879" w:rsidP="0087387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Hockey Coach</w:t>
            </w:r>
            <w:r w:rsidR="008C049B">
              <w:rPr>
                <w:rFonts w:cs="Arial"/>
              </w:rPr>
              <w:t xml:space="preserve"> with summer sport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D59C6E8" w14:textId="77777777" w:rsidR="00EA284A" w:rsidRPr="00AE4068" w:rsidRDefault="00EA284A" w:rsidP="004F2EDB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48305EDD" w14:textId="77777777" w:rsidR="00EA284A" w:rsidRPr="00AE4068" w:rsidRDefault="00E270F4" w:rsidP="008C049B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Physical Education</w:t>
            </w:r>
          </w:p>
        </w:tc>
      </w:tr>
      <w:tr w:rsidR="00EA284A" w:rsidRPr="00AE4068" w14:paraId="703B2122" w14:textId="77777777" w:rsidTr="004F2EDB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3649E41" w14:textId="77777777" w:rsidR="00EA284A" w:rsidRPr="00AE4068" w:rsidRDefault="00EA284A" w:rsidP="004F2EDB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5617F5BC" w14:textId="77777777" w:rsidR="00EA284A" w:rsidRPr="004F2EDB" w:rsidRDefault="00EB6E3B" w:rsidP="00EB6E3B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As</w:t>
            </w:r>
            <w:r w:rsidR="00021AE7">
              <w:rPr>
                <w:rFonts w:cs="Arial"/>
              </w:rPr>
              <w:t xml:space="preserve"> per the PE timetable Monday 14:00-16:00, </w:t>
            </w:r>
            <w:r>
              <w:rPr>
                <w:rFonts w:cs="Arial"/>
              </w:rPr>
              <w:t>Tuesday</w:t>
            </w:r>
            <w:r w:rsidR="00021AE7">
              <w:rPr>
                <w:rFonts w:cs="Arial"/>
              </w:rPr>
              <w:t xml:space="preserve"> 14:00-18:15</w:t>
            </w:r>
            <w:r>
              <w:rPr>
                <w:rFonts w:cs="Arial"/>
              </w:rPr>
              <w:t>, Wednesday</w:t>
            </w:r>
            <w:r w:rsidR="00021AE7">
              <w:rPr>
                <w:rFonts w:cs="Arial"/>
              </w:rPr>
              <w:t xml:space="preserve"> 14:00-18:15, Thursday 11:00-16:00 and </w:t>
            </w:r>
            <w:r>
              <w:rPr>
                <w:rFonts w:cs="Arial"/>
              </w:rPr>
              <w:t xml:space="preserve">Saturdays 8am – 12pm. </w:t>
            </w:r>
            <w:r w:rsidR="008C049B">
              <w:rPr>
                <w:rFonts w:cs="Arial"/>
              </w:rPr>
              <w:t>Fi</w:t>
            </w:r>
            <w:r w:rsidR="00021AE7">
              <w:rPr>
                <w:rFonts w:cs="Arial"/>
              </w:rPr>
              <w:t>xed Term Contract until July 2020</w:t>
            </w:r>
          </w:p>
        </w:tc>
      </w:tr>
      <w:tr w:rsidR="00EA284A" w:rsidRPr="00AE4068" w14:paraId="7FF24524" w14:textId="77777777" w:rsidTr="004F2EDB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730E83" w14:textId="77777777" w:rsidR="00EA284A" w:rsidRPr="00AE4068" w:rsidRDefault="00EA284A" w:rsidP="004F2EDB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0400867E" w14:textId="77777777" w:rsidR="00EA284A" w:rsidRPr="00E270F4" w:rsidRDefault="00E270F4" w:rsidP="008C049B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E270F4">
              <w:rPr>
                <w:rFonts w:cs="Arial"/>
              </w:rPr>
              <w:t xml:space="preserve">Director of </w:t>
            </w:r>
            <w:r w:rsidRPr="00E8185E">
              <w:rPr>
                <w:rFonts w:cs="Arial"/>
              </w:rPr>
              <w:t>Sport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3344D84" w14:textId="77777777" w:rsidR="00EA284A" w:rsidRPr="00AE4068" w:rsidRDefault="00EA284A" w:rsidP="004F2EDB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288E8E35" w14:textId="77777777" w:rsidR="00EA284A" w:rsidRPr="00E9404C" w:rsidRDefault="00CA7D69" w:rsidP="004F2EDB">
            <w:pPr>
              <w:tabs>
                <w:tab w:val="left" w:pos="2977"/>
              </w:tabs>
              <w:rPr>
                <w:rFonts w:cs="Arial"/>
              </w:rPr>
            </w:pPr>
            <w:r w:rsidRPr="00E9404C">
              <w:rPr>
                <w:rFonts w:cs="Arial"/>
              </w:rPr>
              <w:t>N/A</w:t>
            </w:r>
          </w:p>
        </w:tc>
      </w:tr>
    </w:tbl>
    <w:p w14:paraId="0C5377A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79213792" w14:textId="77777777" w:rsidR="00E9404C" w:rsidRDefault="00EA284A" w:rsidP="00E270F4">
      <w:pPr>
        <w:autoSpaceDE w:val="0"/>
        <w:autoSpaceDN w:val="0"/>
        <w:adjustRightInd w:val="0"/>
        <w:contextualSpacing/>
      </w:pPr>
      <w:r w:rsidRPr="004F2EDB">
        <w:rPr>
          <w:rFonts w:cs="Arial"/>
          <w:b/>
        </w:rPr>
        <w:t xml:space="preserve">Summary of Role: </w:t>
      </w:r>
      <w:r w:rsidRPr="004F2EDB">
        <w:rPr>
          <w:rFonts w:cs="Arial"/>
          <w:b/>
        </w:rPr>
        <w:br/>
      </w:r>
      <w:r w:rsidR="00E270F4" w:rsidRPr="004F2EDB">
        <w:t xml:space="preserve">To coach and guide pupils to develop their passion and skills in hockey as well as summer sport, by preparing and directing them through games and practice sessions. </w:t>
      </w:r>
    </w:p>
    <w:p w14:paraId="0A5DE550" w14:textId="77777777" w:rsidR="00E270F4" w:rsidRPr="004F2EDB" w:rsidRDefault="00E270F4" w:rsidP="00E270F4">
      <w:pPr>
        <w:autoSpaceDE w:val="0"/>
        <w:autoSpaceDN w:val="0"/>
        <w:adjustRightInd w:val="0"/>
        <w:contextualSpacing/>
      </w:pPr>
      <w:r w:rsidRPr="004F2EDB">
        <w:t xml:space="preserve"> </w:t>
      </w:r>
    </w:p>
    <w:p w14:paraId="4F32D88C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4F2EDB">
        <w:rPr>
          <w:rFonts w:cs="Arial"/>
          <w:b/>
        </w:rPr>
        <w:t>Specific Responsibilities:</w:t>
      </w:r>
    </w:p>
    <w:p w14:paraId="6CAA4C52" w14:textId="77777777" w:rsidR="00E9404C" w:rsidRDefault="00E9404C" w:rsidP="00EA284A">
      <w:pPr>
        <w:tabs>
          <w:tab w:val="left" w:pos="2977"/>
        </w:tabs>
        <w:rPr>
          <w:rFonts w:cs="Arial"/>
          <w:b/>
        </w:rPr>
      </w:pPr>
    </w:p>
    <w:p w14:paraId="5C3EE158" w14:textId="77777777" w:rsidR="00E9404C" w:rsidRPr="00E9404C" w:rsidRDefault="00E9404C" w:rsidP="00E9404C">
      <w:pPr>
        <w:rPr>
          <w:rFonts w:cs="Arial"/>
          <w:b/>
        </w:rPr>
      </w:pPr>
      <w:r>
        <w:rPr>
          <w:rFonts w:cs="Arial"/>
          <w:b/>
        </w:rPr>
        <w:t>Physic</w:t>
      </w:r>
      <w:r w:rsidRPr="00E9404C">
        <w:rPr>
          <w:rFonts w:cs="Arial"/>
          <w:b/>
        </w:rPr>
        <w:t>al Education</w:t>
      </w:r>
    </w:p>
    <w:p w14:paraId="7357DB09" w14:textId="77777777" w:rsidR="00E270F4" w:rsidRPr="00E9404C" w:rsidRDefault="00E270F4" w:rsidP="00E270F4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>Work effectively as a member of the sports department to improve the quality of teaching, coaching and learning.</w:t>
      </w:r>
    </w:p>
    <w:p w14:paraId="0C7AE1F5" w14:textId="467623DF" w:rsidR="00E270F4" w:rsidRPr="00E9404C" w:rsidRDefault="00E270F4" w:rsidP="00E270F4">
      <w:pPr>
        <w:numPr>
          <w:ilvl w:val="0"/>
          <w:numId w:val="2"/>
        </w:numPr>
        <w:jc w:val="both"/>
      </w:pPr>
      <w:r w:rsidRPr="00E9404C">
        <w:t>Take responsibility for at least one school team in Hockey and in a summer sport</w:t>
      </w:r>
      <w:r w:rsidR="00E8256F">
        <w:t xml:space="preserve"> (preferably Cricket)</w:t>
      </w:r>
      <w:r w:rsidRPr="00E9404C">
        <w:t>. This will include team practice sessions, team selection and attendance at all fixtures.</w:t>
      </w:r>
    </w:p>
    <w:p w14:paraId="613B26E1" w14:textId="5890D6C5" w:rsidR="00E270F4" w:rsidRPr="00E9404C" w:rsidRDefault="00E270F4" w:rsidP="00E270F4">
      <w:pPr>
        <w:numPr>
          <w:ilvl w:val="0"/>
          <w:numId w:val="2"/>
        </w:numPr>
        <w:jc w:val="both"/>
      </w:pPr>
      <w:r w:rsidRPr="00E9404C">
        <w:t>Make a full contribution throughout the week to the extra-curricular life of the school</w:t>
      </w:r>
      <w:r w:rsidR="00873879">
        <w:t xml:space="preserve"> by coaching hockey as required by the Director of Sport.</w:t>
      </w:r>
    </w:p>
    <w:p w14:paraId="354F6C64" w14:textId="77777777" w:rsidR="00E270F4" w:rsidRPr="00E9404C" w:rsidRDefault="00E270F4" w:rsidP="00E270F4">
      <w:pPr>
        <w:numPr>
          <w:ilvl w:val="0"/>
          <w:numId w:val="2"/>
        </w:numPr>
        <w:jc w:val="both"/>
      </w:pPr>
      <w:r w:rsidRPr="00E9404C">
        <w:t>Give general assistance in Physical Education and Games lessons across all age ranges</w:t>
      </w:r>
      <w:r w:rsidR="00873879">
        <w:t>.</w:t>
      </w:r>
    </w:p>
    <w:p w14:paraId="42FE0C53" w14:textId="77777777" w:rsidR="00E270F4" w:rsidRPr="00E9404C" w:rsidRDefault="00E270F4" w:rsidP="00E270F4">
      <w:pPr>
        <w:numPr>
          <w:ilvl w:val="0"/>
          <w:numId w:val="2"/>
        </w:numPr>
        <w:jc w:val="both"/>
      </w:pPr>
      <w:r w:rsidRPr="00E9404C">
        <w:t>Assist with the smooth running of the PE &amp; Games department under the dire</w:t>
      </w:r>
      <w:r w:rsidR="00BD6934">
        <w:t>ction of the Director of Sport including umpiring/referee duties.</w:t>
      </w:r>
    </w:p>
    <w:p w14:paraId="272B9762" w14:textId="77777777" w:rsidR="00E270F4" w:rsidRPr="00E9404C" w:rsidRDefault="00E270F4" w:rsidP="00E270F4">
      <w:pPr>
        <w:numPr>
          <w:ilvl w:val="0"/>
          <w:numId w:val="2"/>
        </w:numPr>
        <w:jc w:val="both"/>
      </w:pPr>
      <w:r w:rsidRPr="00E9404C">
        <w:t>Assist with the Teaching of Core Physical Education and involvement with academic Physica</w:t>
      </w:r>
      <w:r w:rsidR="00873879">
        <w:t>l Education lessons if required.</w:t>
      </w:r>
    </w:p>
    <w:p w14:paraId="4E5B4C2A" w14:textId="77777777" w:rsidR="00E270F4" w:rsidRPr="00E9404C" w:rsidRDefault="00E270F4" w:rsidP="00E270F4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 xml:space="preserve">Assist with the school’s hosting of opposition pupils, staff and parents on match days. </w:t>
      </w:r>
    </w:p>
    <w:p w14:paraId="1F85BEA0" w14:textId="77777777" w:rsidR="00E270F4" w:rsidRPr="00E9404C" w:rsidRDefault="00E270F4" w:rsidP="00E270F4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 xml:space="preserve">Act as a role-model to pupils through personal presentation and professional conduct. </w:t>
      </w:r>
    </w:p>
    <w:p w14:paraId="68EED205" w14:textId="77777777" w:rsidR="00E270F4" w:rsidRPr="00E9404C" w:rsidRDefault="00E270F4" w:rsidP="00E270F4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 xml:space="preserve">Attend departmental INSET training. </w:t>
      </w:r>
    </w:p>
    <w:p w14:paraId="2CFBF81D" w14:textId="77777777" w:rsidR="00E270F4" w:rsidRPr="00E9404C" w:rsidRDefault="00E270F4" w:rsidP="00E270F4">
      <w:pPr>
        <w:pStyle w:val="ListParagraph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contextualSpacing/>
        <w:rPr>
          <w:rFonts w:asciiTheme="minorHAnsi" w:hAnsiTheme="minorHAnsi" w:cs="Arial"/>
        </w:rPr>
      </w:pPr>
      <w:r w:rsidRPr="00E9404C">
        <w:rPr>
          <w:rFonts w:asciiTheme="minorHAnsi" w:hAnsiTheme="minorHAnsi" w:cs="Arial"/>
        </w:rPr>
        <w:t xml:space="preserve">Undertake any reasonable tasks as directed by </w:t>
      </w:r>
      <w:r w:rsidRPr="00E8185E">
        <w:rPr>
          <w:rFonts w:asciiTheme="minorHAnsi" w:hAnsiTheme="minorHAnsi" w:cs="Arial"/>
        </w:rPr>
        <w:t xml:space="preserve">the </w:t>
      </w:r>
      <w:r w:rsidR="0013526B" w:rsidRPr="00E8185E">
        <w:rPr>
          <w:rFonts w:asciiTheme="minorHAnsi" w:hAnsiTheme="minorHAnsi" w:cs="Arial"/>
        </w:rPr>
        <w:t>Director</w:t>
      </w:r>
      <w:r w:rsidRPr="00E8185E">
        <w:rPr>
          <w:rFonts w:asciiTheme="minorHAnsi" w:hAnsiTheme="minorHAnsi" w:cs="Arial"/>
        </w:rPr>
        <w:t xml:space="preserve"> </w:t>
      </w:r>
      <w:r w:rsidR="0013526B" w:rsidRPr="00E8185E">
        <w:rPr>
          <w:rFonts w:asciiTheme="minorHAnsi" w:hAnsiTheme="minorHAnsi" w:cs="Arial"/>
        </w:rPr>
        <w:t>of Sport</w:t>
      </w:r>
      <w:r w:rsidRPr="00E8185E">
        <w:rPr>
          <w:rFonts w:asciiTheme="minorHAnsi" w:hAnsiTheme="minorHAnsi" w:cs="Arial"/>
        </w:rPr>
        <w:t>, administrational</w:t>
      </w:r>
      <w:r w:rsidRPr="00E9404C">
        <w:rPr>
          <w:rFonts w:asciiTheme="minorHAnsi" w:hAnsiTheme="minorHAnsi" w:cs="Arial"/>
        </w:rPr>
        <w:t xml:space="preserve"> tasks and promotional material.</w:t>
      </w:r>
    </w:p>
    <w:p w14:paraId="596A3265" w14:textId="77777777" w:rsidR="008C049B" w:rsidRDefault="008C049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A1C3FEE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08CD753E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20CDADD2" w14:textId="77777777" w:rsidTr="004F2EDB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D176E97" w14:textId="77777777" w:rsidR="00EA284A" w:rsidRPr="00AE4068" w:rsidRDefault="00EA284A" w:rsidP="004F2EDB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16FA70FF" w14:textId="77777777" w:rsidR="00EA284A" w:rsidRPr="00AE4068" w:rsidRDefault="00EA284A" w:rsidP="004F2EDB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5FE54B7E" w14:textId="77777777" w:rsidTr="004F2EDB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D921A33" w14:textId="77777777" w:rsidR="00EA284A" w:rsidRPr="00AE4068" w:rsidRDefault="00EA284A" w:rsidP="004F2EDB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903BFE3" w14:textId="77777777" w:rsidR="00EA284A" w:rsidRPr="00AE4068" w:rsidRDefault="00EA284A" w:rsidP="004F2EDB">
            <w:pPr>
              <w:rPr>
                <w:rFonts w:cs="Arial"/>
              </w:rPr>
            </w:pPr>
          </w:p>
        </w:tc>
      </w:tr>
      <w:tr w:rsidR="00EA284A" w:rsidRPr="00AE4068" w14:paraId="754F2A94" w14:textId="77777777" w:rsidTr="004F2EDB">
        <w:trPr>
          <w:trHeight w:val="567"/>
        </w:trPr>
        <w:tc>
          <w:tcPr>
            <w:tcW w:w="5240" w:type="dxa"/>
          </w:tcPr>
          <w:p w14:paraId="7A8E0D6B" w14:textId="77777777" w:rsidR="001B367D" w:rsidRDefault="001B367D" w:rsidP="001B36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contextualSpacing/>
              <w:rPr>
                <w:szCs w:val="24"/>
              </w:rPr>
            </w:pPr>
            <w:r w:rsidRPr="001B367D">
              <w:rPr>
                <w:szCs w:val="24"/>
              </w:rPr>
              <w:t xml:space="preserve">Skilled and enthusiastic </w:t>
            </w:r>
            <w:r>
              <w:rPr>
                <w:szCs w:val="24"/>
              </w:rPr>
              <w:t xml:space="preserve">hockey </w:t>
            </w:r>
            <w:r w:rsidR="00383A81">
              <w:rPr>
                <w:szCs w:val="24"/>
              </w:rPr>
              <w:t>coach.</w:t>
            </w:r>
          </w:p>
          <w:p w14:paraId="36A5AA3F" w14:textId="3D7FDE08" w:rsidR="00383A81" w:rsidRPr="001B367D" w:rsidRDefault="00021AE7" w:rsidP="001B36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contextualSpacing/>
              <w:rPr>
                <w:szCs w:val="24"/>
              </w:rPr>
            </w:pPr>
            <w:r>
              <w:rPr>
                <w:szCs w:val="24"/>
              </w:rPr>
              <w:t>Competent in a</w:t>
            </w:r>
            <w:r w:rsidR="00383A81">
              <w:rPr>
                <w:szCs w:val="24"/>
              </w:rPr>
              <w:t xml:space="preserve"> summer sport</w:t>
            </w:r>
            <w:r w:rsidR="009B36F8">
              <w:rPr>
                <w:szCs w:val="24"/>
              </w:rPr>
              <w:t>, preferably cricket.</w:t>
            </w:r>
          </w:p>
          <w:p w14:paraId="0C810DC7" w14:textId="77777777" w:rsidR="0013526B" w:rsidRDefault="0013526B" w:rsidP="001B367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</w:t>
            </w:r>
            <w:r w:rsidR="001B367D">
              <w:rPr>
                <w:rFonts w:asciiTheme="minorHAnsi" w:hAnsiTheme="minorHAnsi" w:cs="Arial"/>
              </w:rPr>
              <w:t xml:space="preserve"> an</w:t>
            </w:r>
            <w:r>
              <w:rPr>
                <w:rFonts w:asciiTheme="minorHAnsi" w:hAnsiTheme="minorHAnsi" w:cs="Arial"/>
              </w:rPr>
              <w:t>d understanding of umpiring rules</w:t>
            </w:r>
          </w:p>
          <w:p w14:paraId="4DFA4B6E" w14:textId="77777777" w:rsidR="0013526B" w:rsidRPr="0013526B" w:rsidRDefault="0013526B" w:rsidP="0013526B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eastAsia="Times New Roman" w:hAnsiTheme="minorHAnsi" w:cs="Arial"/>
                <w:lang w:eastAsia="en-GB"/>
              </w:rPr>
            </w:pPr>
            <w:r>
              <w:rPr>
                <w:rFonts w:asciiTheme="minorHAnsi" w:hAnsiTheme="minorHAnsi" w:cs="Arial"/>
              </w:rPr>
              <w:t xml:space="preserve">Competent </w:t>
            </w:r>
            <w:r w:rsidR="001B367D">
              <w:rPr>
                <w:rFonts w:asciiTheme="minorHAnsi" w:hAnsiTheme="minorHAnsi" w:cs="Arial"/>
              </w:rPr>
              <w:t xml:space="preserve">and inspiring sports </w:t>
            </w:r>
            <w:r>
              <w:rPr>
                <w:rFonts w:asciiTheme="minorHAnsi" w:hAnsiTheme="minorHAnsi" w:cs="Arial"/>
              </w:rPr>
              <w:t>leader</w:t>
            </w:r>
            <w:r w:rsidR="001B367D">
              <w:rPr>
                <w:rFonts w:asciiTheme="minorHAnsi" w:hAnsiTheme="minorHAnsi" w:cs="Arial"/>
              </w:rPr>
              <w:t>ship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162CA763" w14:textId="77777777" w:rsidR="001B367D" w:rsidRPr="001B367D" w:rsidRDefault="001B367D" w:rsidP="0013526B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513A98">
              <w:rPr>
                <w:rFonts w:asciiTheme="minorHAnsi" w:hAnsiTheme="minorHAnsi"/>
              </w:rPr>
              <w:t>Ability to challenge and support all pupils to do their best.</w:t>
            </w:r>
          </w:p>
          <w:p w14:paraId="4A1E2E12" w14:textId="77777777" w:rsidR="004F2EDB" w:rsidRPr="00513A98" w:rsidRDefault="004F2EDB" w:rsidP="0013526B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513A98">
              <w:rPr>
                <w:rFonts w:asciiTheme="minorHAnsi" w:eastAsia="Times New Roman" w:hAnsiTheme="minorHAnsi" w:cs="Arial"/>
                <w:lang w:eastAsia="en-GB"/>
              </w:rPr>
              <w:t>Create a happy, challenging and effective learning environment.</w:t>
            </w:r>
          </w:p>
          <w:p w14:paraId="02DA4FB8" w14:textId="77777777" w:rsidR="004F2EDB" w:rsidRPr="00513A98" w:rsidRDefault="004F2EDB" w:rsidP="004F2EDB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>Have high expectations for all pupils providing clear structures for lessons maintaining pace, motivation and challenge</w:t>
            </w:r>
            <w:r>
              <w:rPr>
                <w:rFonts w:asciiTheme="minorHAnsi" w:hAnsiTheme="minorHAnsi"/>
              </w:rPr>
              <w:t>.</w:t>
            </w:r>
          </w:p>
          <w:p w14:paraId="0C30FDE5" w14:textId="77777777" w:rsidR="00DE4804" w:rsidRPr="001B367D" w:rsidRDefault="004A2FC7" w:rsidP="001B367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ICT Skills</w:t>
            </w:r>
          </w:p>
        </w:tc>
        <w:tc>
          <w:tcPr>
            <w:tcW w:w="4954" w:type="dxa"/>
          </w:tcPr>
          <w:p w14:paraId="4E88E893" w14:textId="7CB53ECB" w:rsidR="00EA284A" w:rsidRPr="009B36F8" w:rsidRDefault="00EA284A" w:rsidP="009B36F8">
            <w:pPr>
              <w:pStyle w:val="ListParagraph"/>
              <w:ind w:right="34"/>
              <w:rPr>
                <w:rFonts w:cs="Arial"/>
              </w:rPr>
            </w:pPr>
          </w:p>
        </w:tc>
      </w:tr>
      <w:tr w:rsidR="00EA284A" w:rsidRPr="00AE4068" w14:paraId="20A52BCE" w14:textId="77777777" w:rsidTr="004F2EDB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92162DA" w14:textId="77777777" w:rsidR="00EA284A" w:rsidRPr="00AE4068" w:rsidRDefault="00EA284A" w:rsidP="004F2EDB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0DA4567" w14:textId="77777777" w:rsidR="00EA284A" w:rsidRPr="00AE4068" w:rsidRDefault="00EA284A" w:rsidP="004F2EDB">
            <w:pPr>
              <w:rPr>
                <w:rFonts w:cs="Arial"/>
              </w:rPr>
            </w:pPr>
          </w:p>
        </w:tc>
      </w:tr>
      <w:tr w:rsidR="00EA284A" w:rsidRPr="00AE4068" w14:paraId="55061305" w14:textId="77777777" w:rsidTr="004F2EDB">
        <w:trPr>
          <w:trHeight w:val="567"/>
        </w:trPr>
        <w:tc>
          <w:tcPr>
            <w:tcW w:w="5240" w:type="dxa"/>
          </w:tcPr>
          <w:p w14:paraId="7B8E37D4" w14:textId="77777777" w:rsidR="004F2EDB" w:rsidRPr="00513A98" w:rsidRDefault="004F2EDB" w:rsidP="004F2EDB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513A98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1A00B07C" w14:textId="77777777" w:rsidR="004F2EDB" w:rsidRPr="00513A98" w:rsidRDefault="004F2EDB" w:rsidP="004F2ED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513A98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  <w:r>
              <w:rPr>
                <w:rFonts w:asciiTheme="minorHAnsi" w:hAnsiTheme="minorHAnsi" w:cs="Arial"/>
              </w:rPr>
              <w:t>.</w:t>
            </w:r>
          </w:p>
          <w:p w14:paraId="277F5140" w14:textId="77777777" w:rsidR="004F2EDB" w:rsidRPr="00513A98" w:rsidRDefault="004F2EDB" w:rsidP="004F2ED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513A98">
              <w:rPr>
                <w:rFonts w:asciiTheme="minorHAnsi" w:hAnsiTheme="minorHAnsi" w:cs="Arial"/>
              </w:rPr>
              <w:t>Ability to work independently and as part of a team</w:t>
            </w:r>
            <w:r>
              <w:rPr>
                <w:rFonts w:asciiTheme="minorHAnsi" w:hAnsiTheme="minorHAnsi" w:cs="Arial"/>
              </w:rPr>
              <w:t>.</w:t>
            </w:r>
          </w:p>
          <w:p w14:paraId="5A5CD3AC" w14:textId="77777777" w:rsidR="004F2EDB" w:rsidRPr="00513A98" w:rsidRDefault="004F2EDB" w:rsidP="004F2EDB">
            <w:pPr>
              <w:pStyle w:val="ListParagraph"/>
              <w:numPr>
                <w:ilvl w:val="0"/>
                <w:numId w:val="1"/>
              </w:numPr>
              <w:ind w:left="459" w:right="34"/>
              <w:contextualSpacing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>Acting as a role model and setting high expectations.</w:t>
            </w:r>
          </w:p>
          <w:p w14:paraId="36315C01" w14:textId="77777777" w:rsidR="004F2EDB" w:rsidRPr="00513A98" w:rsidRDefault="004F2EDB" w:rsidP="004F2ED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513A98">
              <w:rPr>
                <w:rFonts w:asciiTheme="minorHAnsi" w:hAnsiTheme="minorHAnsi" w:cs="Arial"/>
              </w:rPr>
              <w:t>Sensitivity to the needs of others</w:t>
            </w:r>
            <w:r>
              <w:rPr>
                <w:rFonts w:asciiTheme="minorHAnsi" w:hAnsiTheme="minorHAnsi" w:cs="Arial"/>
              </w:rPr>
              <w:t>.</w:t>
            </w:r>
          </w:p>
          <w:p w14:paraId="1EA36922" w14:textId="77777777" w:rsidR="004F2EDB" w:rsidRPr="00513A98" w:rsidRDefault="004F2EDB" w:rsidP="004F2EDB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>Enthusiasm, commitment and energy.</w:t>
            </w:r>
          </w:p>
          <w:p w14:paraId="7E04FDDD" w14:textId="77777777" w:rsidR="00EA284A" w:rsidRPr="00E8185E" w:rsidRDefault="004F2EDB" w:rsidP="00E8185E">
            <w:pPr>
              <w:pStyle w:val="ListParagraph"/>
              <w:numPr>
                <w:ilvl w:val="0"/>
                <w:numId w:val="1"/>
              </w:numPr>
              <w:ind w:left="459" w:right="34"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>Good organisational and interpersonal skills.</w:t>
            </w:r>
          </w:p>
        </w:tc>
        <w:tc>
          <w:tcPr>
            <w:tcW w:w="4954" w:type="dxa"/>
          </w:tcPr>
          <w:p w14:paraId="208BF030" w14:textId="77777777" w:rsidR="004F2EDB" w:rsidRPr="004F2EDB" w:rsidRDefault="004F2EDB" w:rsidP="004F2EDB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4F2EDB">
              <w:rPr>
                <w:rFonts w:asciiTheme="minorHAnsi" w:hAnsiTheme="minorHAnsi"/>
              </w:rPr>
              <w:t>Ability to motivate others.</w:t>
            </w:r>
          </w:p>
          <w:p w14:paraId="338A204E" w14:textId="77777777" w:rsidR="00EA284A" w:rsidRPr="00E8185E" w:rsidRDefault="004F2EDB" w:rsidP="00E8185E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eastAsia="Times New Roman" w:hAnsiTheme="minorHAnsi" w:cs="Arial"/>
                <w:lang w:eastAsia="en-GB"/>
              </w:rPr>
            </w:pPr>
            <w:r w:rsidRPr="004F2EDB">
              <w:rPr>
                <w:rFonts w:asciiTheme="minorHAnsi" w:eastAsia="Times New Roman" w:hAnsiTheme="minorHAnsi" w:cs="Arial"/>
                <w:lang w:eastAsia="en-GB"/>
              </w:rPr>
              <w:t xml:space="preserve">Develop good personal relationships </w:t>
            </w:r>
            <w:r w:rsidR="00E8185E">
              <w:rPr>
                <w:rFonts w:asciiTheme="minorHAnsi" w:eastAsia="Times New Roman" w:hAnsiTheme="minorHAnsi" w:cs="Arial"/>
                <w:lang w:eastAsia="en-GB"/>
              </w:rPr>
              <w:t>within the team.</w:t>
            </w:r>
          </w:p>
        </w:tc>
      </w:tr>
      <w:tr w:rsidR="00EA284A" w:rsidRPr="00AE4068" w14:paraId="343967D3" w14:textId="77777777" w:rsidTr="004F2EDB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51499FB" w14:textId="77777777" w:rsidR="00EA284A" w:rsidRPr="00AE4068" w:rsidRDefault="00EA284A" w:rsidP="004F2EDB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26412FD" w14:textId="77777777" w:rsidR="00EA284A" w:rsidRPr="00AE4068" w:rsidRDefault="00EA284A" w:rsidP="004F2EDB">
            <w:pPr>
              <w:rPr>
                <w:rFonts w:cs="Arial"/>
              </w:rPr>
            </w:pPr>
          </w:p>
        </w:tc>
      </w:tr>
      <w:tr w:rsidR="00EA284A" w:rsidRPr="00AE4068" w14:paraId="4F04E332" w14:textId="77777777" w:rsidTr="004F2EDB">
        <w:trPr>
          <w:trHeight w:val="567"/>
        </w:trPr>
        <w:tc>
          <w:tcPr>
            <w:tcW w:w="5240" w:type="dxa"/>
          </w:tcPr>
          <w:p w14:paraId="1950E36B" w14:textId="77777777" w:rsidR="008A4663" w:rsidRPr="008A4663" w:rsidRDefault="008A4663" w:rsidP="004F2EDB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8A4663">
              <w:t>Committed to operating as part of the School community.</w:t>
            </w:r>
          </w:p>
          <w:p w14:paraId="4F314A93" w14:textId="77777777" w:rsidR="00D45F55" w:rsidRPr="00AE4068" w:rsidRDefault="00D45F55" w:rsidP="004F2ED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3106C6EA" w14:textId="77777777" w:rsidR="00EA284A" w:rsidRPr="00AE4068" w:rsidRDefault="00D45F55" w:rsidP="004F2ED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6C09CCDB" w14:textId="77777777" w:rsidR="00EA284A" w:rsidRPr="00E8185E" w:rsidRDefault="004F2EDB" w:rsidP="00E8185E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513A98">
              <w:rPr>
                <w:rFonts w:asciiTheme="minorHAnsi" w:hAnsiTheme="minorHAnsi"/>
              </w:rPr>
              <w:t>Willingness to contribute to whole school initiatives, and support school improvement programmes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A284A" w:rsidRPr="00AE4068" w14:paraId="6243DF99" w14:textId="77777777" w:rsidTr="004F2EDB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98CD5E6" w14:textId="77777777" w:rsidR="00EA284A" w:rsidRPr="00AE4068" w:rsidRDefault="00EA284A" w:rsidP="004F2EDB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AF69F22" w14:textId="77777777" w:rsidR="00EA284A" w:rsidRPr="00AE4068" w:rsidRDefault="00EA284A" w:rsidP="004F2EDB">
            <w:pPr>
              <w:rPr>
                <w:rFonts w:cs="Arial"/>
              </w:rPr>
            </w:pPr>
          </w:p>
        </w:tc>
      </w:tr>
      <w:tr w:rsidR="00EA284A" w:rsidRPr="00AE4068" w14:paraId="190A6DD5" w14:textId="77777777" w:rsidTr="004F2EDB">
        <w:trPr>
          <w:trHeight w:val="567"/>
        </w:trPr>
        <w:tc>
          <w:tcPr>
            <w:tcW w:w="5240" w:type="dxa"/>
          </w:tcPr>
          <w:p w14:paraId="60E5E159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6E02FB54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0370CA38" w14:textId="77777777" w:rsidR="00EA284A" w:rsidRPr="00E8185E" w:rsidRDefault="00EA284A" w:rsidP="00E8185E">
            <w:pPr>
              <w:rPr>
                <w:rFonts w:cs="Arial"/>
                <w:strike/>
              </w:rPr>
            </w:pPr>
          </w:p>
        </w:tc>
      </w:tr>
    </w:tbl>
    <w:p w14:paraId="402453A7" w14:textId="77777777" w:rsidR="00EA284A" w:rsidRPr="00AE4068" w:rsidRDefault="00EA284A" w:rsidP="00EA284A">
      <w:pPr>
        <w:jc w:val="both"/>
      </w:pPr>
    </w:p>
    <w:p w14:paraId="4CAA0E40" w14:textId="77777777" w:rsidR="00EA284A" w:rsidRPr="00AE4068" w:rsidRDefault="00EA284A" w:rsidP="00EA284A"/>
    <w:p w14:paraId="32F18C43" w14:textId="77777777" w:rsidR="005F0A90" w:rsidRPr="00AE4068" w:rsidRDefault="005F0A90" w:rsidP="005F0A90"/>
    <w:sectPr w:rsidR="005F0A90" w:rsidRPr="00AE4068" w:rsidSect="00EA284A">
      <w:headerReference w:type="first" r:id="rId7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9C59F" w14:textId="77777777" w:rsidR="001B02C6" w:rsidRDefault="001B02C6" w:rsidP="00D84CB9">
      <w:r>
        <w:separator/>
      </w:r>
    </w:p>
  </w:endnote>
  <w:endnote w:type="continuationSeparator" w:id="0">
    <w:p w14:paraId="136BA5BA" w14:textId="77777777" w:rsidR="001B02C6" w:rsidRDefault="001B02C6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EA61A" w14:textId="77777777" w:rsidR="001B02C6" w:rsidRDefault="001B02C6" w:rsidP="00D84CB9">
      <w:r>
        <w:separator/>
      </w:r>
    </w:p>
  </w:footnote>
  <w:footnote w:type="continuationSeparator" w:id="0">
    <w:p w14:paraId="55F57530" w14:textId="77777777" w:rsidR="001B02C6" w:rsidRDefault="001B02C6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79004" w14:textId="77777777" w:rsidR="00383A81" w:rsidRDefault="00383A81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42F328B" wp14:editId="41B2C08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90218C" wp14:editId="11639948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4FC1315" w14:textId="77777777" w:rsidR="00383A81" w:rsidRDefault="00383A81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0218C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4FC1315" w14:textId="77777777" w:rsidR="00383A81" w:rsidRDefault="00383A81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0B60"/>
    <w:multiLevelType w:val="hybridMultilevel"/>
    <w:tmpl w:val="490CA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16FE"/>
    <w:multiLevelType w:val="hybridMultilevel"/>
    <w:tmpl w:val="7BC25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149B"/>
    <w:multiLevelType w:val="hybridMultilevel"/>
    <w:tmpl w:val="8F16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72F2"/>
    <w:multiLevelType w:val="hybridMultilevel"/>
    <w:tmpl w:val="FBBC1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21AE7"/>
    <w:rsid w:val="00063C48"/>
    <w:rsid w:val="00083F94"/>
    <w:rsid w:val="0013526B"/>
    <w:rsid w:val="00187241"/>
    <w:rsid w:val="001B02C6"/>
    <w:rsid w:val="001B367D"/>
    <w:rsid w:val="00383A81"/>
    <w:rsid w:val="003F7A44"/>
    <w:rsid w:val="00432744"/>
    <w:rsid w:val="004A2FC7"/>
    <w:rsid w:val="004F2EDB"/>
    <w:rsid w:val="0055247B"/>
    <w:rsid w:val="00555B2E"/>
    <w:rsid w:val="005F0A90"/>
    <w:rsid w:val="006301F8"/>
    <w:rsid w:val="00820A55"/>
    <w:rsid w:val="00842F8D"/>
    <w:rsid w:val="00873879"/>
    <w:rsid w:val="008A4663"/>
    <w:rsid w:val="008C049B"/>
    <w:rsid w:val="0096192D"/>
    <w:rsid w:val="009B36F8"/>
    <w:rsid w:val="009E30B7"/>
    <w:rsid w:val="009F76B7"/>
    <w:rsid w:val="00A600A6"/>
    <w:rsid w:val="00AE4068"/>
    <w:rsid w:val="00B11E4B"/>
    <w:rsid w:val="00BD6934"/>
    <w:rsid w:val="00C3334B"/>
    <w:rsid w:val="00CA7D69"/>
    <w:rsid w:val="00D45F55"/>
    <w:rsid w:val="00D84CB9"/>
    <w:rsid w:val="00DB7484"/>
    <w:rsid w:val="00DE4804"/>
    <w:rsid w:val="00E270F4"/>
    <w:rsid w:val="00E8185E"/>
    <w:rsid w:val="00E8256F"/>
    <w:rsid w:val="00E9404C"/>
    <w:rsid w:val="00EA284A"/>
    <w:rsid w:val="00EB6E3B"/>
    <w:rsid w:val="00F577F4"/>
    <w:rsid w:val="00FE46EC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E7463C"/>
  <w15:docId w15:val="{69505689-A02D-4D46-A333-2C415550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3</cp:revision>
  <dcterms:created xsi:type="dcterms:W3CDTF">2021-07-08T12:52:00Z</dcterms:created>
  <dcterms:modified xsi:type="dcterms:W3CDTF">2021-07-08T12:53:00Z</dcterms:modified>
</cp:coreProperties>
</file>