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753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190DAA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84956E0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210A31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1790C542" w14:textId="7C15DCAB" w:rsidR="00EA284A" w:rsidRPr="00AE4068" w:rsidRDefault="00E720ED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School </w:t>
            </w:r>
            <w:r w:rsidR="00502598">
              <w:rPr>
                <w:rFonts w:cs="Arial"/>
              </w:rPr>
              <w:t>Minibus D</w:t>
            </w:r>
            <w:r>
              <w:rPr>
                <w:rFonts w:cs="Arial"/>
              </w:rPr>
              <w:t>river</w:t>
            </w:r>
            <w:r w:rsidR="00754209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7EC2515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95761A2" w14:textId="77777777" w:rsidR="00EA284A" w:rsidRPr="00AE4068" w:rsidRDefault="00E720ED" w:rsidP="00E45FF8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AE4068" w14:paraId="7990D59A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0968CBE" w14:textId="77777777" w:rsidR="00EA284A" w:rsidRPr="00B94C6F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94C6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AA225CC" w14:textId="4A909D77" w:rsidR="00EA284A" w:rsidRPr="00B94C6F" w:rsidRDefault="005607E1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06:30-08:40am</w:t>
            </w:r>
            <w:r w:rsidR="008745B7">
              <w:rPr>
                <w:rFonts w:cs="Arial"/>
              </w:rPr>
              <w:t xml:space="preserve"> Monday to Friday, 16:00</w:t>
            </w:r>
            <w:r>
              <w:rPr>
                <w:rFonts w:cs="Arial"/>
              </w:rPr>
              <w:t>-</w:t>
            </w:r>
            <w:r w:rsidR="008745B7">
              <w:rPr>
                <w:rFonts w:cs="Arial"/>
              </w:rPr>
              <w:t>20:15</w:t>
            </w:r>
            <w:r>
              <w:rPr>
                <w:rFonts w:cs="Arial"/>
              </w:rPr>
              <w:t xml:space="preserve"> Monday to </w:t>
            </w:r>
            <w:r w:rsidR="008745B7">
              <w:rPr>
                <w:rFonts w:cs="Arial"/>
              </w:rPr>
              <w:t>Thursday and 16:00-18:00 Friday</w:t>
            </w:r>
            <w:r>
              <w:rPr>
                <w:rFonts w:cs="Arial"/>
              </w:rPr>
              <w:t>, term time only</w:t>
            </w:r>
          </w:p>
        </w:tc>
      </w:tr>
      <w:tr w:rsidR="00EA284A" w:rsidRPr="00AE4068" w14:paraId="73BF5923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45F74A0" w14:textId="77777777" w:rsidR="00EA284A" w:rsidRPr="00AE4068" w:rsidRDefault="00EA284A" w:rsidP="00E45FF8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D09E562" w14:textId="77777777" w:rsidR="00EA284A" w:rsidRPr="00E720ED" w:rsidRDefault="00E720ED" w:rsidP="00E45FF8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20ED">
              <w:rPr>
                <w:rFonts w:cs="Arial"/>
              </w:rPr>
              <w:t>Transport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FB1B07A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ECC03EB" w14:textId="77777777" w:rsidR="00EA284A" w:rsidRPr="00E720ED" w:rsidRDefault="00E720ED" w:rsidP="00CA7D69">
            <w:pPr>
              <w:tabs>
                <w:tab w:val="left" w:pos="2977"/>
              </w:tabs>
              <w:rPr>
                <w:rFonts w:cs="Arial"/>
              </w:rPr>
            </w:pPr>
            <w:r w:rsidRPr="00E720ED">
              <w:rPr>
                <w:rFonts w:cs="Arial"/>
              </w:rPr>
              <w:t>N/A</w:t>
            </w:r>
          </w:p>
        </w:tc>
      </w:tr>
    </w:tbl>
    <w:p w14:paraId="0ECB7CD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F8117F4" w14:textId="77777777" w:rsidR="00D6479E" w:rsidRDefault="00EA284A" w:rsidP="005E38F0">
      <w:pPr>
        <w:rPr>
          <w:rFonts w:ascii="Calibri" w:hAnsi="Calibri" w:cs="Arial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0680A8F0" w14:textId="7FDB28F4" w:rsidR="005E38F0" w:rsidRPr="005C4F08" w:rsidRDefault="005E38F0" w:rsidP="005E38F0">
      <w:pPr>
        <w:rPr>
          <w:rFonts w:ascii="Trebuchet MS" w:hAnsi="Trebuchet MS" w:cs="Arial"/>
        </w:rPr>
      </w:pPr>
      <w:r w:rsidRPr="005E38F0">
        <w:rPr>
          <w:rFonts w:ascii="Calibri" w:hAnsi="Calibri" w:cs="Arial"/>
        </w:rPr>
        <w:t>To be employed for driving School vehicles primarily in s</w:t>
      </w:r>
      <w:r w:rsidR="00EE1D97">
        <w:rPr>
          <w:rFonts w:ascii="Calibri" w:hAnsi="Calibri" w:cs="Arial"/>
        </w:rPr>
        <w:t>upport of the School’s t</w:t>
      </w:r>
      <w:r w:rsidRPr="005E38F0">
        <w:rPr>
          <w:rFonts w:ascii="Calibri" w:hAnsi="Calibri" w:cs="Arial"/>
        </w:rPr>
        <w:t xml:space="preserve">ransport service.  </w:t>
      </w:r>
      <w:r w:rsidR="005607E1" w:rsidRPr="005E38F0">
        <w:rPr>
          <w:rFonts w:ascii="Calibri" w:hAnsi="Calibri" w:cs="Arial"/>
        </w:rPr>
        <w:t>The driver will be responsible for tra</w:t>
      </w:r>
      <w:r w:rsidR="005607E1">
        <w:rPr>
          <w:rFonts w:ascii="Calibri" w:hAnsi="Calibri" w:cs="Arial"/>
        </w:rPr>
        <w:t>nsporting students to and from S</w:t>
      </w:r>
      <w:r w:rsidR="005607E1" w:rsidRPr="005E38F0">
        <w:rPr>
          <w:rFonts w:ascii="Calibri" w:hAnsi="Calibri" w:cs="Arial"/>
        </w:rPr>
        <w:t>chool.</w:t>
      </w:r>
    </w:p>
    <w:p w14:paraId="10DDA2A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21B4D11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0C6D1C0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6697D87" w14:textId="77777777" w:rsidR="00EA284A" w:rsidRPr="00AE4068" w:rsidRDefault="00EA284A" w:rsidP="00EA284A">
      <w:pPr>
        <w:rPr>
          <w:rFonts w:cs="Arial"/>
          <w:i/>
        </w:rPr>
      </w:pPr>
    </w:p>
    <w:p w14:paraId="28018886" w14:textId="77777777" w:rsidR="005E38F0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 undertake local transportation require</w:t>
      </w:r>
      <w:r w:rsidR="009824D7">
        <w:rPr>
          <w:rFonts w:ascii="Calibri" w:hAnsi="Calibri" w:cs="Arial"/>
        </w:rPr>
        <w:t>ments as required by the School, ensuring that studen</w:t>
      </w:r>
      <w:r w:rsidR="00EE1D97">
        <w:rPr>
          <w:rFonts w:ascii="Calibri" w:hAnsi="Calibri" w:cs="Arial"/>
        </w:rPr>
        <w:t>ts arrive at S</w:t>
      </w:r>
      <w:r w:rsidR="009824D7">
        <w:rPr>
          <w:rFonts w:ascii="Calibri" w:hAnsi="Calibri" w:cs="Arial"/>
        </w:rPr>
        <w:t xml:space="preserve">chool on time and depart on time each </w:t>
      </w:r>
      <w:proofErr w:type="gramStart"/>
      <w:r w:rsidR="009824D7">
        <w:rPr>
          <w:rFonts w:ascii="Calibri" w:hAnsi="Calibri" w:cs="Arial"/>
        </w:rPr>
        <w:t>day;</w:t>
      </w:r>
      <w:proofErr w:type="gramEnd"/>
      <w:r w:rsidR="009824D7">
        <w:rPr>
          <w:rFonts w:ascii="Calibri" w:hAnsi="Calibri" w:cs="Arial"/>
        </w:rPr>
        <w:t xml:space="preserve"> </w:t>
      </w:r>
    </w:p>
    <w:p w14:paraId="5DDF4668" w14:textId="77777777" w:rsidR="00EA284A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</w:t>
      </w:r>
      <w:r w:rsidR="00EE1D97">
        <w:rPr>
          <w:rFonts w:ascii="Calibri" w:hAnsi="Calibri" w:cs="Arial"/>
        </w:rPr>
        <w:t xml:space="preserve"> comply with all statutory and S</w:t>
      </w:r>
      <w:r w:rsidRPr="005E38F0">
        <w:rPr>
          <w:rFonts w:ascii="Calibri" w:hAnsi="Calibri" w:cs="Arial"/>
        </w:rPr>
        <w:t>chool regulations regarding the</w:t>
      </w:r>
      <w:r w:rsidR="00A15C4A">
        <w:rPr>
          <w:rFonts w:ascii="Calibri" w:hAnsi="Calibri" w:cs="Arial"/>
        </w:rPr>
        <w:t xml:space="preserve"> driving of S</w:t>
      </w:r>
      <w:r w:rsidR="00502598">
        <w:rPr>
          <w:rFonts w:ascii="Calibri" w:hAnsi="Calibri" w:cs="Arial"/>
        </w:rPr>
        <w:t xml:space="preserve">chool </w:t>
      </w:r>
      <w:proofErr w:type="gramStart"/>
      <w:r w:rsidR="00502598">
        <w:rPr>
          <w:rFonts w:ascii="Calibri" w:hAnsi="Calibri" w:cs="Arial"/>
        </w:rPr>
        <w:t>vehicles;</w:t>
      </w:r>
      <w:proofErr w:type="gramEnd"/>
    </w:p>
    <w:p w14:paraId="599CF9CB" w14:textId="77777777" w:rsidR="00502598" w:rsidRDefault="009824D7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To liaise with </w:t>
      </w:r>
      <w:r w:rsidR="00CA7D94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he Transport Manager </w:t>
      </w:r>
      <w:r w:rsidR="003C3216">
        <w:rPr>
          <w:rFonts w:ascii="Calibri" w:hAnsi="Calibri" w:cs="Arial"/>
        </w:rPr>
        <w:t>on a regular basis</w:t>
      </w:r>
      <w:r w:rsidR="00CA7D9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to </w:t>
      </w:r>
      <w:r w:rsidR="00D6479E">
        <w:rPr>
          <w:rFonts w:ascii="Calibri" w:hAnsi="Calibri" w:cs="Arial"/>
        </w:rPr>
        <w:t>manage</w:t>
      </w:r>
      <w:r w:rsidR="00CA7D94">
        <w:rPr>
          <w:rFonts w:ascii="Calibri" w:hAnsi="Calibri" w:cs="Arial"/>
        </w:rPr>
        <w:t xml:space="preserve"> </w:t>
      </w:r>
      <w:r w:rsidR="00A53C9F">
        <w:rPr>
          <w:rFonts w:ascii="Calibri" w:hAnsi="Calibri" w:cs="Arial"/>
        </w:rPr>
        <w:t xml:space="preserve">issues </w:t>
      </w:r>
      <w:r w:rsidR="00CA7D94">
        <w:rPr>
          <w:rFonts w:ascii="Calibri" w:hAnsi="Calibri" w:cs="Arial"/>
        </w:rPr>
        <w:t>as they arise</w:t>
      </w:r>
      <w:r w:rsidR="00A53C9F">
        <w:rPr>
          <w:rFonts w:ascii="Calibri" w:hAnsi="Calibri" w:cs="Arial"/>
        </w:rPr>
        <w:t xml:space="preserve"> and ensure an excellent </w:t>
      </w:r>
      <w:proofErr w:type="gramStart"/>
      <w:r w:rsidR="00A53C9F">
        <w:rPr>
          <w:rFonts w:ascii="Calibri" w:hAnsi="Calibri" w:cs="Arial"/>
        </w:rPr>
        <w:t>service</w:t>
      </w:r>
      <w:r w:rsidR="00CA7D94">
        <w:rPr>
          <w:rFonts w:ascii="Calibri" w:hAnsi="Calibri" w:cs="Arial"/>
        </w:rPr>
        <w:t>;</w:t>
      </w:r>
      <w:proofErr w:type="gramEnd"/>
    </w:p>
    <w:p w14:paraId="7627BDCE" w14:textId="77777777" w:rsidR="00CA7D94" w:rsidRDefault="00CA7D94" w:rsidP="00CA7D94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To b</w:t>
      </w:r>
      <w:r w:rsidRPr="00CA7D94">
        <w:rPr>
          <w:rFonts w:ascii="Calibri" w:hAnsi="Calibri" w:cs="Arial"/>
        </w:rPr>
        <w:t>ehav</w:t>
      </w:r>
      <w:r>
        <w:rPr>
          <w:rFonts w:ascii="Calibri" w:hAnsi="Calibri" w:cs="Arial"/>
        </w:rPr>
        <w:t>e</w:t>
      </w:r>
      <w:r w:rsidRPr="00CA7D94">
        <w:rPr>
          <w:rFonts w:ascii="Calibri" w:hAnsi="Calibri" w:cs="Arial"/>
        </w:rPr>
        <w:t xml:space="preserve"> in an appropriate manner </w:t>
      </w:r>
      <w:proofErr w:type="gramStart"/>
      <w:r w:rsidRPr="00CA7D94">
        <w:rPr>
          <w:rFonts w:ascii="Calibri" w:hAnsi="Calibri" w:cs="Arial"/>
        </w:rPr>
        <w:t>so as to</w:t>
      </w:r>
      <w:proofErr w:type="gramEnd"/>
      <w:r w:rsidRPr="00CA7D94">
        <w:rPr>
          <w:rFonts w:ascii="Calibri" w:hAnsi="Calibri" w:cs="Arial"/>
        </w:rPr>
        <w:t xml:space="preserve"> present a good image of the School to girls, parents and members of the public.  </w:t>
      </w:r>
    </w:p>
    <w:p w14:paraId="6DA9789A" w14:textId="77777777" w:rsidR="00183291" w:rsidRDefault="00CA7D94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346F0E">
        <w:rPr>
          <w:rFonts w:ascii="Calibri" w:hAnsi="Calibri" w:cs="Arial"/>
        </w:rPr>
        <w:t xml:space="preserve">To clean and refuel allocated vehicle/s on a </w:t>
      </w:r>
      <w:r w:rsidR="00D6479E" w:rsidRPr="00346F0E">
        <w:rPr>
          <w:rFonts w:ascii="Calibri" w:hAnsi="Calibri" w:cs="Arial"/>
        </w:rPr>
        <w:t>regular</w:t>
      </w:r>
      <w:r w:rsidRPr="00346F0E">
        <w:rPr>
          <w:rFonts w:ascii="Calibri" w:hAnsi="Calibri" w:cs="Arial"/>
        </w:rPr>
        <w:t xml:space="preserve"> basis; </w:t>
      </w:r>
      <w:r w:rsidR="004B3584">
        <w:rPr>
          <w:rFonts w:ascii="Calibri" w:hAnsi="Calibri" w:cs="Arial"/>
        </w:rPr>
        <w:t>and</w:t>
      </w:r>
    </w:p>
    <w:p w14:paraId="19849406" w14:textId="77777777" w:rsidR="00E7457E" w:rsidRPr="00183291" w:rsidRDefault="00346F0E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183291">
        <w:rPr>
          <w:rFonts w:ascii="Calibri" w:hAnsi="Calibri" w:cs="Arial"/>
        </w:rPr>
        <w:t>T</w:t>
      </w:r>
      <w:r w:rsidR="00E7539D" w:rsidRPr="00183291">
        <w:rPr>
          <w:rFonts w:ascii="Calibri" w:hAnsi="Calibri" w:cs="Arial"/>
        </w:rPr>
        <w:t xml:space="preserve">o undertake any related </w:t>
      </w:r>
      <w:r w:rsidR="00EE1D97" w:rsidRPr="00183291">
        <w:rPr>
          <w:rFonts w:ascii="Calibri" w:hAnsi="Calibri" w:cs="Arial"/>
        </w:rPr>
        <w:t>tasks t</w:t>
      </w:r>
      <w:r w:rsidRPr="00183291">
        <w:rPr>
          <w:rFonts w:ascii="Calibri" w:hAnsi="Calibri" w:cs="Arial"/>
        </w:rPr>
        <w:t xml:space="preserve">hat may reasonably be requested by the Transport Manager, working </w:t>
      </w:r>
      <w:r w:rsidR="00E7457E" w:rsidRPr="00183291">
        <w:rPr>
          <w:rFonts w:ascii="Calibri" w:hAnsi="Calibri" w:cs="Arial"/>
        </w:rPr>
        <w:t>as a</w:t>
      </w:r>
      <w:r w:rsidR="00E7457E" w:rsidRPr="00183291">
        <w:rPr>
          <w:rFonts w:ascii="Calibri" w:eastAsia="Calibri" w:hAnsi="Calibri" w:cs="Calibri"/>
        </w:rPr>
        <w:t xml:space="preserve"> team </w:t>
      </w:r>
      <w:proofErr w:type="gramStart"/>
      <w:r w:rsidR="00E7457E" w:rsidRPr="00183291">
        <w:rPr>
          <w:rFonts w:ascii="Calibri" w:eastAsia="Calibri" w:hAnsi="Calibri" w:cs="Calibri"/>
        </w:rPr>
        <w:t>member</w:t>
      </w:r>
      <w:proofErr w:type="gramEnd"/>
      <w:r w:rsidR="00E7457E" w:rsidRPr="00183291">
        <w:rPr>
          <w:rFonts w:ascii="Calibri" w:eastAsia="Calibri" w:hAnsi="Calibri" w:cs="Calibri"/>
        </w:rPr>
        <w:t xml:space="preserve"> and being prepared to support colleagues during busy periods.</w:t>
      </w:r>
      <w:r w:rsidR="00BE5473">
        <w:rPr>
          <w:rFonts w:ascii="Calibri" w:eastAsia="Calibri" w:hAnsi="Calibri" w:cs="Calibri"/>
        </w:rPr>
        <w:t xml:space="preserve">  A willingness to work additional hours</w:t>
      </w:r>
      <w:r w:rsidR="00072EFC">
        <w:rPr>
          <w:rFonts w:ascii="Calibri" w:eastAsia="Calibri" w:hAnsi="Calibri" w:cs="Calibri"/>
        </w:rPr>
        <w:t xml:space="preserve"> at other times would be beneficial.</w:t>
      </w:r>
      <w:r w:rsidR="00BE5473">
        <w:rPr>
          <w:rFonts w:ascii="Calibri" w:eastAsia="Calibri" w:hAnsi="Calibri" w:cs="Calibri"/>
        </w:rPr>
        <w:t xml:space="preserve"> </w:t>
      </w:r>
    </w:p>
    <w:p w14:paraId="0E2F6933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4BE373C9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FDDD0F1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89A62FD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4302D38C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1A41C6B6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52EC704A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3B898279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50A84464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64199931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17DD5B96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3F8891E9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75E41EB5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4A5291BB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0BEC97DA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678B7063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623EE6E3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229C0073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43D769A4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096FEBD5" w14:textId="55CA1012" w:rsidR="00EA284A" w:rsidRPr="00420713" w:rsidRDefault="00EA284A" w:rsidP="00420713">
      <w:pPr>
        <w:jc w:val="center"/>
        <w:rPr>
          <w:rFonts w:ascii="Trebuchet MS" w:hAnsi="Trebuchet MS" w:cs="Arial"/>
          <w:b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5B708D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D6656AF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9DC1937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BC05AC1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CAAD915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A1856BD" w14:textId="77777777" w:rsidR="00EA284A" w:rsidRPr="00AE4068" w:rsidRDefault="00EA284A" w:rsidP="00E45FF8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C4382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2C283F3" w14:textId="77777777" w:rsidTr="00E45FF8">
        <w:trPr>
          <w:trHeight w:val="567"/>
        </w:trPr>
        <w:tc>
          <w:tcPr>
            <w:tcW w:w="5240" w:type="dxa"/>
          </w:tcPr>
          <w:p w14:paraId="6156B4D9" w14:textId="77777777" w:rsidR="00EA284A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>Possess a clean, full, valid British driving licence with category D1 (minibuses)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5664C7D7" w14:textId="77777777" w:rsidR="005B0085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 xml:space="preserve">Possess previous driving/minibus </w:t>
            </w:r>
            <w:r w:rsidR="00346F0E">
              <w:rPr>
                <w:rFonts w:asciiTheme="minorHAnsi" w:hAnsiTheme="minorHAnsi" w:cs="Arial"/>
              </w:rPr>
              <w:t>driving experience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7353693B" w14:textId="77777777" w:rsidR="007435C3" w:rsidRPr="00426F6D" w:rsidRDefault="007435C3" w:rsidP="007435C3">
            <w:pPr>
              <w:pStyle w:val="ListParagraph"/>
              <w:numPr>
                <w:ilvl w:val="0"/>
                <w:numId w:val="1"/>
              </w:numPr>
              <w:ind w:left="447"/>
              <w:rPr>
                <w:rFonts w:cs="Segoe UI"/>
              </w:rPr>
            </w:pPr>
            <w:r>
              <w:rPr>
                <w:rFonts w:cs="Segoe UI"/>
              </w:rPr>
              <w:t>Possess e</w:t>
            </w:r>
            <w:r w:rsidRPr="00426F6D">
              <w:rPr>
                <w:rFonts w:cs="Segoe UI"/>
              </w:rPr>
              <w:t>xcellent communication</w:t>
            </w:r>
            <w:r>
              <w:rPr>
                <w:rFonts w:cs="Segoe UI"/>
              </w:rPr>
              <w:t xml:space="preserve"> skills both written and verbal</w:t>
            </w:r>
          </w:p>
          <w:p w14:paraId="61F8EC60" w14:textId="77777777" w:rsidR="004A2FC7" w:rsidRDefault="00A04847" w:rsidP="00A0484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ICT s</w:t>
            </w:r>
            <w:r w:rsidR="004A2FC7">
              <w:rPr>
                <w:rFonts w:asciiTheme="minorHAnsi" w:hAnsiTheme="minorHAnsi" w:cs="Arial"/>
              </w:rPr>
              <w:t>kills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591071A" w14:textId="77777777" w:rsidR="00E45FF8" w:rsidRPr="00AE4068" w:rsidRDefault="00346F0E" w:rsidP="005B00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5B0085">
              <w:rPr>
                <w:rFonts w:asciiTheme="minorHAnsi" w:hAnsiTheme="minorHAnsi" w:cs="Arial"/>
              </w:rPr>
              <w:t>apable of working alone and as part of a team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7CA3D52" w14:textId="77777777" w:rsidR="00EA284A" w:rsidRDefault="00E45FF8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Own transport to/from school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49F5A91" w14:textId="77777777" w:rsidR="00480B7D" w:rsidRDefault="00480B7D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aid trained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062361B" w14:textId="77777777" w:rsidR="009824D7" w:rsidRPr="00E45FF8" w:rsidRDefault="009824D7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Available to work add</w:t>
            </w:r>
            <w:r w:rsidR="005B0085">
              <w:rPr>
                <w:rFonts w:asciiTheme="minorHAnsi" w:hAnsiTheme="minorHAnsi" w:cs="Arial"/>
              </w:rPr>
              <w:t>itional hours according to the S</w:t>
            </w:r>
            <w:r>
              <w:rPr>
                <w:rFonts w:asciiTheme="minorHAnsi" w:hAnsiTheme="minorHAnsi" w:cs="Arial"/>
              </w:rPr>
              <w:t>chool</w:t>
            </w:r>
            <w:r w:rsidR="005B0085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 needs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</w:tr>
      <w:tr w:rsidR="00EA284A" w:rsidRPr="00AE4068" w14:paraId="21D6BEBB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B4CC875" w14:textId="77777777" w:rsidR="00EA284A" w:rsidRPr="00AE4068" w:rsidRDefault="00EA284A" w:rsidP="00E45FF8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BB31FC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0A136F52" w14:textId="77777777" w:rsidTr="00E45FF8">
        <w:trPr>
          <w:trHeight w:val="567"/>
        </w:trPr>
        <w:tc>
          <w:tcPr>
            <w:tcW w:w="5240" w:type="dxa"/>
          </w:tcPr>
          <w:p w14:paraId="36EC7E2B" w14:textId="2C7556EF" w:rsidR="00E45FF8" w:rsidRPr="00420713" w:rsidRDefault="00A04847" w:rsidP="00A20C9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420713">
              <w:rPr>
                <w:rFonts w:asciiTheme="minorHAnsi" w:hAnsiTheme="minorHAnsi" w:cs="Arial"/>
              </w:rPr>
              <w:t>Reliable</w:t>
            </w:r>
            <w:r w:rsidR="00420713" w:rsidRPr="00420713">
              <w:rPr>
                <w:rFonts w:asciiTheme="minorHAnsi" w:hAnsiTheme="minorHAnsi" w:cs="Arial"/>
              </w:rPr>
              <w:t xml:space="preserve">, </w:t>
            </w:r>
            <w:proofErr w:type="gramStart"/>
            <w:r w:rsidR="00420713" w:rsidRPr="00420713">
              <w:rPr>
                <w:rFonts w:asciiTheme="minorHAnsi" w:hAnsiTheme="minorHAnsi" w:cs="Arial"/>
              </w:rPr>
              <w:t>p</w:t>
            </w:r>
            <w:r w:rsidR="0075085A" w:rsidRPr="00420713">
              <w:rPr>
                <w:rFonts w:cs="Arial"/>
              </w:rPr>
              <w:t>unctual</w:t>
            </w:r>
            <w:proofErr w:type="gramEnd"/>
            <w:r w:rsidR="00420713">
              <w:rPr>
                <w:rFonts w:cs="Arial"/>
              </w:rPr>
              <w:t xml:space="preserve"> and e</w:t>
            </w:r>
            <w:r w:rsidRPr="00420713">
              <w:rPr>
                <w:rFonts w:asciiTheme="minorHAnsi" w:hAnsiTheme="minorHAnsi" w:cs="Arial"/>
              </w:rPr>
              <w:t>nthusiastic</w:t>
            </w:r>
            <w:r w:rsidR="004B3584" w:rsidRPr="00420713">
              <w:rPr>
                <w:rFonts w:asciiTheme="minorHAnsi" w:hAnsiTheme="minorHAnsi" w:cs="Arial"/>
              </w:rPr>
              <w:t>.</w:t>
            </w:r>
          </w:p>
          <w:p w14:paraId="29B10F4A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communication and interpersonal skills (to liaise with pupils, </w:t>
            </w:r>
            <w:r w:rsidR="009A1E5D">
              <w:rPr>
                <w:rFonts w:asciiTheme="minorHAnsi" w:hAnsiTheme="minorHAnsi" w:cs="Arial"/>
              </w:rPr>
              <w:t xml:space="preserve">parents, </w:t>
            </w:r>
            <w:proofErr w:type="gramStart"/>
            <w:r>
              <w:rPr>
                <w:rFonts w:asciiTheme="minorHAnsi" w:hAnsiTheme="minorHAnsi" w:cs="Arial"/>
              </w:rPr>
              <w:t>staff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r w:rsidR="009A1E5D">
              <w:rPr>
                <w:rFonts w:asciiTheme="minorHAnsi" w:hAnsiTheme="minorHAnsi" w:cs="Arial"/>
              </w:rPr>
              <w:t xml:space="preserve">and members of the public </w:t>
            </w:r>
            <w:r>
              <w:rPr>
                <w:rFonts w:asciiTheme="minorHAnsi" w:hAnsiTheme="minorHAnsi" w:cs="Arial"/>
              </w:rPr>
              <w:t>as necessary)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A4514B" w14:textId="77777777" w:rsid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Initiative to think and </w:t>
            </w:r>
            <w:proofErr w:type="gramStart"/>
            <w:r>
              <w:rPr>
                <w:rFonts w:asciiTheme="minorHAnsi" w:hAnsiTheme="minorHAnsi" w:cs="Arial"/>
              </w:rPr>
              <w:t>plan ahead</w:t>
            </w:r>
            <w:proofErr w:type="gramEnd"/>
            <w:r w:rsidR="004B3584">
              <w:rPr>
                <w:rFonts w:asciiTheme="minorHAnsi" w:hAnsiTheme="minorHAnsi" w:cs="Arial"/>
              </w:rPr>
              <w:t>.</w:t>
            </w:r>
          </w:p>
          <w:p w14:paraId="08E3AD07" w14:textId="406F1738" w:rsidR="00AC164B" w:rsidRPr="00420713" w:rsidRDefault="00591D79" w:rsidP="00420713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Flexible</w:t>
            </w:r>
            <w:r w:rsidR="00420713">
              <w:rPr>
                <w:rFonts w:asciiTheme="minorHAnsi" w:hAnsiTheme="minorHAnsi" w:cs="Arial"/>
              </w:rPr>
              <w:t xml:space="preserve"> and p</w:t>
            </w:r>
            <w:r w:rsidR="00AC164B" w:rsidRPr="00420713">
              <w:rPr>
                <w:rFonts w:cs="Arial"/>
              </w:rPr>
              <w:t>olite</w:t>
            </w:r>
            <w:r w:rsidR="004B3584" w:rsidRPr="00420713">
              <w:rPr>
                <w:rFonts w:cs="Arial"/>
              </w:rPr>
              <w:t>.</w:t>
            </w:r>
          </w:p>
          <w:p w14:paraId="11F9E06E" w14:textId="77777777" w:rsidR="009243D6" w:rsidRDefault="009243D6" w:rsidP="009243D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Shows integrity </w:t>
            </w:r>
          </w:p>
          <w:p w14:paraId="1FBA32F6" w14:textId="036D5467" w:rsidR="00480B7D" w:rsidRPr="00AE4068" w:rsidRDefault="009243D6" w:rsidP="009243D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</w:t>
            </w:r>
            <w:r w:rsidR="00480B7D">
              <w:rPr>
                <w:rFonts w:asciiTheme="minorHAnsi" w:hAnsiTheme="minorHAnsi" w:cs="Arial"/>
              </w:rPr>
              <w:t>illing to</w:t>
            </w:r>
            <w:r w:rsidR="009824D7">
              <w:rPr>
                <w:rFonts w:asciiTheme="minorHAnsi" w:hAnsiTheme="minorHAnsi" w:cs="Arial"/>
              </w:rPr>
              <w:t xml:space="preserve"> undertake training as required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541D84A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5115610E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6A24780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A9DC182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53DE96DA" w14:textId="77777777" w:rsidTr="00E45FF8">
        <w:trPr>
          <w:trHeight w:val="567"/>
        </w:trPr>
        <w:tc>
          <w:tcPr>
            <w:tcW w:w="5240" w:type="dxa"/>
          </w:tcPr>
          <w:p w14:paraId="3C39453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7C20C40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00D9FE8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75BC4CE3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27EFEC61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D4E02BD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4CBC27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E42A382" w14:textId="77777777" w:rsidTr="00E45FF8">
        <w:trPr>
          <w:trHeight w:val="567"/>
        </w:trPr>
        <w:tc>
          <w:tcPr>
            <w:tcW w:w="5240" w:type="dxa"/>
          </w:tcPr>
          <w:p w14:paraId="3A4C11F7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35A0A93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05454B7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</w:tbl>
    <w:p w14:paraId="1D878075" w14:textId="110CF03C" w:rsidR="005F0A90" w:rsidRDefault="005F0A90" w:rsidP="005F0A90"/>
    <w:p w14:paraId="2D34CDF8" w14:textId="77777777" w:rsidR="00650AEF" w:rsidRPr="00F25468" w:rsidRDefault="00650AEF" w:rsidP="00650AEF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5DCE7B5C" w14:textId="77777777" w:rsidR="00650AEF" w:rsidRPr="00F25468" w:rsidRDefault="00650AEF" w:rsidP="00650AEF">
      <w:pPr>
        <w:jc w:val="both"/>
      </w:pPr>
    </w:p>
    <w:p w14:paraId="555F5136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4BB67D3" w14:textId="23A99B9F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>
        <w:rPr>
          <w:rFonts w:cs="Arial"/>
        </w:rPr>
        <w:t>06:30-08:40am Monday to Friday, 16:00-20:15 Monday to Thursday and 16:00-18:00 Friday, term time only</w:t>
      </w:r>
      <w:r>
        <w:rPr>
          <w:rFonts w:cs="Arial"/>
        </w:rPr>
        <w:t>.</w:t>
      </w:r>
    </w:p>
    <w:p w14:paraId="648AD002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</w:rPr>
        <w:t xml:space="preserve">Competitive salary, depending on experience </w:t>
      </w:r>
      <w:r w:rsidRPr="00836E64">
        <w:rPr>
          <w:rFonts w:eastAsia="Times New Roman"/>
        </w:rPr>
        <w:t xml:space="preserve">FTE </w:t>
      </w:r>
    </w:p>
    <w:p w14:paraId="3C5ACC12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>.  The holiday entitlement is 5 weeks per year plus public holidays (pro rata).  It is expected that holiday will normally be taken in school holidays.</w:t>
      </w:r>
    </w:p>
    <w:p w14:paraId="0253A53C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5DF6A857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5AA4FEA1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06C93BFC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710EEFB0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 w:rsidRPr="00F25468">
        <w:rPr>
          <w:rFonts w:eastAsia="Times New Roman"/>
        </w:rPr>
        <w:t>all of</w:t>
      </w:r>
      <w:proofErr w:type="gramEnd"/>
      <w:r w:rsidRPr="00F25468">
        <w:rPr>
          <w:rFonts w:eastAsia="Times New Roman"/>
        </w:rPr>
        <w:t xml:space="preserve"> the normal entrance requirements.</w:t>
      </w:r>
    </w:p>
    <w:p w14:paraId="3868F2BB" w14:textId="77777777" w:rsidR="00650AEF" w:rsidRPr="00AE4068" w:rsidRDefault="00650AEF" w:rsidP="005F0A90"/>
    <w:sectPr w:rsidR="00650AEF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F4E0" w14:textId="77777777" w:rsidR="005607E1" w:rsidRDefault="005607E1" w:rsidP="00D84CB9">
      <w:r>
        <w:separator/>
      </w:r>
    </w:p>
  </w:endnote>
  <w:endnote w:type="continuationSeparator" w:id="0">
    <w:p w14:paraId="461C031D" w14:textId="77777777" w:rsidR="005607E1" w:rsidRDefault="005607E1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D567" w14:textId="746BCA58" w:rsidR="005607E1" w:rsidRDefault="005607E1" w:rsidP="000B4D66">
    <w:pPr>
      <w:pStyle w:val="Footer"/>
      <w:jc w:val="right"/>
    </w:pPr>
    <w:r>
      <w:t xml:space="preserve">Last updated: </w:t>
    </w:r>
    <w:r w:rsidR="009243D6">
      <w:t>November 2021</w:t>
    </w:r>
  </w:p>
  <w:p w14:paraId="7F10CDD8" w14:textId="77777777" w:rsidR="005607E1" w:rsidRDefault="00560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BC47" w14:textId="77777777" w:rsidR="005607E1" w:rsidRDefault="005607E1" w:rsidP="00D84CB9">
      <w:r>
        <w:separator/>
      </w:r>
    </w:p>
  </w:footnote>
  <w:footnote w:type="continuationSeparator" w:id="0">
    <w:p w14:paraId="42DE1BA9" w14:textId="77777777" w:rsidR="005607E1" w:rsidRDefault="005607E1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CC7" w14:textId="77777777" w:rsidR="005607E1" w:rsidRDefault="005607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85CF12" wp14:editId="6565E2BE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880DF" wp14:editId="1134A96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54A034" w14:textId="77777777" w:rsidR="005607E1" w:rsidRDefault="005607E1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880DF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54A034" w14:textId="77777777" w:rsidR="005607E1" w:rsidRDefault="005607E1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D81"/>
    <w:multiLevelType w:val="hybridMultilevel"/>
    <w:tmpl w:val="E266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8DD"/>
    <w:multiLevelType w:val="hybridMultilevel"/>
    <w:tmpl w:val="1C8440E2"/>
    <w:lvl w:ilvl="0" w:tplc="1D8AB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E89"/>
    <w:multiLevelType w:val="multilevel"/>
    <w:tmpl w:val="7EC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149B"/>
    <w:multiLevelType w:val="hybridMultilevel"/>
    <w:tmpl w:val="D9B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648A9"/>
    <w:multiLevelType w:val="hybridMultilevel"/>
    <w:tmpl w:val="98EAB94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CF3"/>
    <w:multiLevelType w:val="hybridMultilevel"/>
    <w:tmpl w:val="75F807A0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B95"/>
    <w:multiLevelType w:val="hybridMultilevel"/>
    <w:tmpl w:val="A090272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2F0D"/>
    <w:rsid w:val="00053B4E"/>
    <w:rsid w:val="00072EFC"/>
    <w:rsid w:val="000B4D66"/>
    <w:rsid w:val="000E2D5F"/>
    <w:rsid w:val="00112424"/>
    <w:rsid w:val="00183291"/>
    <w:rsid w:val="0024167C"/>
    <w:rsid w:val="00346F0E"/>
    <w:rsid w:val="0035760D"/>
    <w:rsid w:val="003C3216"/>
    <w:rsid w:val="00420713"/>
    <w:rsid w:val="00480B7D"/>
    <w:rsid w:val="004A2FC7"/>
    <w:rsid w:val="004B3584"/>
    <w:rsid w:val="005001D9"/>
    <w:rsid w:val="005010E7"/>
    <w:rsid w:val="00502598"/>
    <w:rsid w:val="005607E1"/>
    <w:rsid w:val="00591D79"/>
    <w:rsid w:val="005A0384"/>
    <w:rsid w:val="005A5984"/>
    <w:rsid w:val="005B0085"/>
    <w:rsid w:val="005E38F0"/>
    <w:rsid w:val="005F0A90"/>
    <w:rsid w:val="0063088A"/>
    <w:rsid w:val="00634434"/>
    <w:rsid w:val="00650AEF"/>
    <w:rsid w:val="007272B5"/>
    <w:rsid w:val="007435C3"/>
    <w:rsid w:val="0075085A"/>
    <w:rsid w:val="00754209"/>
    <w:rsid w:val="00783C06"/>
    <w:rsid w:val="007B2D52"/>
    <w:rsid w:val="00842F8D"/>
    <w:rsid w:val="008745B7"/>
    <w:rsid w:val="008A4663"/>
    <w:rsid w:val="008B7E74"/>
    <w:rsid w:val="0092293A"/>
    <w:rsid w:val="009243D6"/>
    <w:rsid w:val="009375CC"/>
    <w:rsid w:val="009824D7"/>
    <w:rsid w:val="009A1E5D"/>
    <w:rsid w:val="009F76B7"/>
    <w:rsid w:val="00A04847"/>
    <w:rsid w:val="00A15C4A"/>
    <w:rsid w:val="00A53C9F"/>
    <w:rsid w:val="00A600A6"/>
    <w:rsid w:val="00AC164B"/>
    <w:rsid w:val="00AE4068"/>
    <w:rsid w:val="00B94C6F"/>
    <w:rsid w:val="00BE5473"/>
    <w:rsid w:val="00C93F2E"/>
    <w:rsid w:val="00C96323"/>
    <w:rsid w:val="00CA7D69"/>
    <w:rsid w:val="00CA7D94"/>
    <w:rsid w:val="00CC012E"/>
    <w:rsid w:val="00D25635"/>
    <w:rsid w:val="00D45F55"/>
    <w:rsid w:val="00D60850"/>
    <w:rsid w:val="00D6479E"/>
    <w:rsid w:val="00D84CB9"/>
    <w:rsid w:val="00DB0166"/>
    <w:rsid w:val="00DD5C14"/>
    <w:rsid w:val="00E402B0"/>
    <w:rsid w:val="00E45FF8"/>
    <w:rsid w:val="00E720ED"/>
    <w:rsid w:val="00E7457E"/>
    <w:rsid w:val="00E7539D"/>
    <w:rsid w:val="00EA284A"/>
    <w:rsid w:val="00EE1D97"/>
    <w:rsid w:val="00EF4DE0"/>
    <w:rsid w:val="00F577F4"/>
    <w:rsid w:val="00F81281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EA31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2021-11-08T13:40:00Z</dcterms:created>
  <dcterms:modified xsi:type="dcterms:W3CDTF">2021-11-08T13:40:00Z</dcterms:modified>
</cp:coreProperties>
</file>