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5F1CF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213A68F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68349B19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8D9B29B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2A5CD36" w14:textId="71BBE3A5" w:rsidR="00EA284A" w:rsidRPr="00AE4068" w:rsidRDefault="008461A5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Operations </w:t>
            </w:r>
            <w:r w:rsidR="006B4C5A">
              <w:rPr>
                <w:rFonts w:cs="Arial"/>
              </w:rPr>
              <w:t xml:space="preserve">Administrator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DBE4F7C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8FC0ABC" w14:textId="41DF4929" w:rsidR="00EA284A" w:rsidRPr="00AE4068" w:rsidRDefault="008461A5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Operations </w:t>
            </w:r>
          </w:p>
        </w:tc>
      </w:tr>
      <w:tr w:rsidR="00EA284A" w:rsidRPr="00AE4068" w14:paraId="7D8A5900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52EEEE4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48F6E61" w14:textId="4AC167A7" w:rsidR="00EA284A" w:rsidRPr="008461A5" w:rsidRDefault="008461A5" w:rsidP="001F5F89">
            <w:pPr>
              <w:tabs>
                <w:tab w:val="left" w:pos="2977"/>
              </w:tabs>
              <w:rPr>
                <w:rFonts w:cs="Arial"/>
                <w:iCs/>
                <w:color w:val="FF0000"/>
              </w:rPr>
            </w:pPr>
            <w:bookmarkStart w:id="0" w:name="_Hlk104278648"/>
            <w:r w:rsidRPr="008461A5">
              <w:rPr>
                <w:rFonts w:cs="Arial"/>
                <w:iCs/>
              </w:rPr>
              <w:t xml:space="preserve">8.00 am – 4.00 pm </w:t>
            </w:r>
            <w:r w:rsidR="00744477">
              <w:rPr>
                <w:rFonts w:cs="Arial"/>
                <w:iCs/>
              </w:rPr>
              <w:t>(Flexible)</w:t>
            </w:r>
            <w:r w:rsidR="00030EDB">
              <w:rPr>
                <w:rFonts w:cs="Arial"/>
                <w:iCs/>
              </w:rPr>
              <w:t xml:space="preserve"> – </w:t>
            </w:r>
            <w:r w:rsidR="00F05B31">
              <w:rPr>
                <w:rFonts w:cs="Arial"/>
                <w:iCs/>
              </w:rPr>
              <w:t>1-year</w:t>
            </w:r>
            <w:r w:rsidR="00030EDB">
              <w:rPr>
                <w:rFonts w:cs="Arial"/>
                <w:iCs/>
              </w:rPr>
              <w:t xml:space="preserve"> fixed term contract.</w:t>
            </w:r>
            <w:bookmarkEnd w:id="0"/>
          </w:p>
        </w:tc>
      </w:tr>
      <w:tr w:rsidR="00EA284A" w:rsidRPr="00AE4068" w14:paraId="0A5929D2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F854611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6DDD7C2" w14:textId="3D05DA46" w:rsidR="00EA284A" w:rsidRPr="008461A5" w:rsidRDefault="008461A5" w:rsidP="001F5F89">
            <w:pPr>
              <w:tabs>
                <w:tab w:val="left" w:pos="2977"/>
              </w:tabs>
              <w:rPr>
                <w:rFonts w:cs="Arial"/>
                <w:iCs/>
                <w:color w:val="FF0000"/>
              </w:rPr>
            </w:pPr>
            <w:r w:rsidRPr="008461A5">
              <w:rPr>
                <w:rFonts w:cs="Arial"/>
                <w:iCs/>
              </w:rPr>
              <w:t>Head of Operations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7AB28A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3C43A68C" w14:textId="1202D8CD" w:rsidR="00EA284A" w:rsidRPr="008461A5" w:rsidRDefault="008461A5" w:rsidP="00CA7D69">
            <w:pPr>
              <w:tabs>
                <w:tab w:val="left" w:pos="2977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N/A</w:t>
            </w:r>
          </w:p>
        </w:tc>
      </w:tr>
    </w:tbl>
    <w:p w14:paraId="19A6126A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131D3E08" w14:textId="528107F5" w:rsidR="00EA284A" w:rsidRDefault="00EA284A" w:rsidP="00EA284A">
      <w:pPr>
        <w:tabs>
          <w:tab w:val="left" w:pos="2977"/>
        </w:tabs>
        <w:rPr>
          <w:rFonts w:cs="Arial"/>
          <w:iCs/>
          <w:color w:val="FF0000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0FD9D7C" w14:textId="575339EC" w:rsidR="00CF6231" w:rsidRPr="00CF6231" w:rsidRDefault="00DA703D" w:rsidP="00EA284A">
      <w:pPr>
        <w:tabs>
          <w:tab w:val="left" w:pos="2977"/>
        </w:tabs>
        <w:rPr>
          <w:rFonts w:cs="Arial"/>
          <w:iCs/>
        </w:rPr>
      </w:pPr>
      <w:r w:rsidRPr="00CF6231">
        <w:rPr>
          <w:rFonts w:cs="Arial"/>
          <w:iCs/>
        </w:rPr>
        <w:t xml:space="preserve">The Operations </w:t>
      </w:r>
      <w:r w:rsidR="00F05B31">
        <w:rPr>
          <w:rFonts w:cs="Arial"/>
          <w:iCs/>
        </w:rPr>
        <w:t>Administrator</w:t>
      </w:r>
      <w:r w:rsidRPr="00CF6231">
        <w:rPr>
          <w:rFonts w:cs="Arial"/>
          <w:iCs/>
        </w:rPr>
        <w:t xml:space="preserve"> will work closely with the Head of Operations to ensure all Operations departments work smoothly, </w:t>
      </w:r>
      <w:r w:rsidR="00497CCC" w:rsidRPr="00CF6231">
        <w:rPr>
          <w:rFonts w:cs="Arial"/>
          <w:iCs/>
        </w:rPr>
        <w:t>effectively,</w:t>
      </w:r>
      <w:r w:rsidRPr="00CF6231">
        <w:rPr>
          <w:rFonts w:cs="Arial"/>
          <w:iCs/>
        </w:rPr>
        <w:t xml:space="preserve"> and </w:t>
      </w:r>
      <w:r w:rsidR="00497CCC" w:rsidRPr="00CF6231">
        <w:rPr>
          <w:rFonts w:cs="Arial"/>
          <w:iCs/>
        </w:rPr>
        <w:t>collectively.</w:t>
      </w:r>
      <w:r w:rsidR="00A53984">
        <w:rPr>
          <w:rFonts w:cs="Arial"/>
          <w:iCs/>
        </w:rPr>
        <w:t xml:space="preserve">  </w:t>
      </w:r>
      <w:r w:rsidR="00497CCC" w:rsidRPr="00CF6231">
        <w:rPr>
          <w:rFonts w:cs="Arial"/>
          <w:iCs/>
        </w:rPr>
        <w:t>The role is varied from managing day to day processes</w:t>
      </w:r>
      <w:r w:rsidR="00CF6231" w:rsidRPr="00CF6231">
        <w:rPr>
          <w:rFonts w:cs="Arial"/>
          <w:iCs/>
        </w:rPr>
        <w:t xml:space="preserve"> and admin</w:t>
      </w:r>
      <w:r w:rsidR="005213CB">
        <w:rPr>
          <w:rFonts w:cs="Arial"/>
          <w:iCs/>
        </w:rPr>
        <w:t>istration</w:t>
      </w:r>
      <w:r w:rsidR="00497CCC" w:rsidRPr="00CF6231">
        <w:rPr>
          <w:rFonts w:cs="Arial"/>
          <w:iCs/>
        </w:rPr>
        <w:t xml:space="preserve"> through to furniture ordering and</w:t>
      </w:r>
      <w:r w:rsidR="00CF6231" w:rsidRPr="00CF6231">
        <w:rPr>
          <w:rFonts w:cs="Arial"/>
          <w:iCs/>
        </w:rPr>
        <w:t xml:space="preserve"> event and project planning.</w:t>
      </w:r>
    </w:p>
    <w:p w14:paraId="439E4FB6" w14:textId="77777777" w:rsidR="00A53984" w:rsidRDefault="00A53984" w:rsidP="00EA284A">
      <w:pPr>
        <w:tabs>
          <w:tab w:val="left" w:pos="2977"/>
        </w:tabs>
        <w:rPr>
          <w:rFonts w:cs="Arial"/>
          <w:iCs/>
        </w:rPr>
      </w:pPr>
    </w:p>
    <w:p w14:paraId="5796248C" w14:textId="2B64D940" w:rsidR="00744477" w:rsidRPr="00A53984" w:rsidRDefault="00CF6231" w:rsidP="00CF6231">
      <w:pPr>
        <w:tabs>
          <w:tab w:val="left" w:pos="2977"/>
        </w:tabs>
        <w:rPr>
          <w:rFonts w:cs="Arial"/>
          <w:iCs/>
        </w:rPr>
      </w:pPr>
      <w:r w:rsidRPr="00CF6231">
        <w:rPr>
          <w:rFonts w:cs="Arial"/>
          <w:iCs/>
        </w:rPr>
        <w:t>This role will suit a calm and logistical mind that enjoys thinking on their feet and</w:t>
      </w:r>
      <w:r w:rsidR="00497CCC" w:rsidRPr="00CF6231">
        <w:rPr>
          <w:rFonts w:cs="Arial"/>
          <w:iCs/>
        </w:rPr>
        <w:t xml:space="preserve"> </w:t>
      </w:r>
      <w:r w:rsidRPr="00CF6231">
        <w:rPr>
          <w:rFonts w:cs="Arial"/>
          <w:iCs/>
        </w:rPr>
        <w:t>strives for solutions and great customer service.</w:t>
      </w:r>
    </w:p>
    <w:p w14:paraId="5D9F93E3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DF95CD5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6B2A66" w14:textId="77777777" w:rsidR="00EA284A" w:rsidRPr="00AE4068" w:rsidRDefault="00EA284A" w:rsidP="00EA284A">
      <w:pPr>
        <w:rPr>
          <w:rFonts w:cs="Arial"/>
          <w:i/>
        </w:rPr>
      </w:pPr>
    </w:p>
    <w:p w14:paraId="14466ECA" w14:textId="5CA0B496" w:rsidR="00EA284A" w:rsidRDefault="008461A5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First line of contact to deal with any Operations Team queries, including </w:t>
      </w:r>
      <w:r w:rsidR="008365B8">
        <w:rPr>
          <w:rFonts w:asciiTheme="minorHAnsi" w:hAnsiTheme="minorHAnsi" w:cs="Arial"/>
        </w:rPr>
        <w:t xml:space="preserve">staff, </w:t>
      </w:r>
      <w:r w:rsidR="00A53984">
        <w:rPr>
          <w:rFonts w:asciiTheme="minorHAnsi" w:hAnsiTheme="minorHAnsi" w:cs="Arial"/>
        </w:rPr>
        <w:t>visitors,</w:t>
      </w:r>
      <w:r w:rsidR="008365B8">
        <w:rPr>
          <w:rFonts w:asciiTheme="minorHAnsi" w:hAnsiTheme="minorHAnsi" w:cs="Arial"/>
        </w:rPr>
        <w:t xml:space="preserve"> and </w:t>
      </w:r>
      <w:r>
        <w:rPr>
          <w:rFonts w:asciiTheme="minorHAnsi" w:hAnsiTheme="minorHAnsi" w:cs="Arial"/>
        </w:rPr>
        <w:t>Contractors.</w:t>
      </w:r>
    </w:p>
    <w:p w14:paraId="4592EDAA" w14:textId="41964A12" w:rsidR="008461A5" w:rsidRDefault="00A53984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Liaise with HR to e</w:t>
      </w:r>
      <w:r w:rsidR="008461A5">
        <w:rPr>
          <w:rFonts w:asciiTheme="minorHAnsi" w:hAnsiTheme="minorHAnsi" w:cs="Arial"/>
        </w:rPr>
        <w:t>nsur</w:t>
      </w:r>
      <w:r>
        <w:rPr>
          <w:rFonts w:asciiTheme="minorHAnsi" w:hAnsiTheme="minorHAnsi" w:cs="Arial"/>
        </w:rPr>
        <w:t>e</w:t>
      </w:r>
      <w:r w:rsidR="008461A5">
        <w:rPr>
          <w:rFonts w:asciiTheme="minorHAnsi" w:hAnsiTheme="minorHAnsi" w:cs="Arial"/>
        </w:rPr>
        <w:t xml:space="preserve"> relevant Contractors have DBS checks </w:t>
      </w:r>
      <w:r w:rsidR="008365B8">
        <w:rPr>
          <w:rFonts w:asciiTheme="minorHAnsi" w:hAnsiTheme="minorHAnsi" w:cs="Arial"/>
        </w:rPr>
        <w:t>and keep contractor lists up to date.</w:t>
      </w:r>
    </w:p>
    <w:p w14:paraId="46493724" w14:textId="1FB5864D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Attend Operations meetings, take, </w:t>
      </w:r>
      <w:r w:rsidR="00A53984">
        <w:rPr>
          <w:rFonts w:asciiTheme="minorHAnsi" w:hAnsiTheme="minorHAnsi" w:cs="Arial"/>
        </w:rPr>
        <w:t>type,</w:t>
      </w:r>
      <w:r>
        <w:rPr>
          <w:rFonts w:asciiTheme="minorHAnsi" w:hAnsiTheme="minorHAnsi" w:cs="Arial"/>
        </w:rPr>
        <w:t xml:space="preserve"> and distribute minutes to relevant staff.</w:t>
      </w:r>
    </w:p>
    <w:p w14:paraId="6439C97E" w14:textId="53115C4B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Order Equipment and process invoices.</w:t>
      </w:r>
    </w:p>
    <w:p w14:paraId="5C0E8B8D" w14:textId="1870BE79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Prepare, check, collate and distribute reports for the Head of Operations.</w:t>
      </w:r>
    </w:p>
    <w:p w14:paraId="3847F98E" w14:textId="36A3DE48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Assist with ongoing and future projects.</w:t>
      </w:r>
    </w:p>
    <w:p w14:paraId="47934367" w14:textId="400B01D3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Support the planning and organisation of key events such as Prize Day, Open days etc.</w:t>
      </w:r>
    </w:p>
    <w:p w14:paraId="0151CE87" w14:textId="2F76B741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Diary management for the Head of Operations.</w:t>
      </w:r>
    </w:p>
    <w:p w14:paraId="7861082F" w14:textId="15FE20F6" w:rsidR="008365B8" w:rsidRDefault="008365B8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Administrative assistance for the Head of Operations and all other departments that fall under their remit.</w:t>
      </w:r>
    </w:p>
    <w:p w14:paraId="686BABC0" w14:textId="3D53A4F3" w:rsidR="008365B8" w:rsidRPr="00A53984" w:rsidRDefault="008365B8" w:rsidP="00A53984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Source </w:t>
      </w:r>
      <w:r w:rsidR="005213CB">
        <w:rPr>
          <w:rFonts w:asciiTheme="minorHAnsi" w:hAnsiTheme="minorHAnsi" w:cs="Arial"/>
        </w:rPr>
        <w:t xml:space="preserve">and implement </w:t>
      </w:r>
      <w:r>
        <w:rPr>
          <w:rFonts w:asciiTheme="minorHAnsi" w:hAnsiTheme="minorHAnsi" w:cs="Arial"/>
        </w:rPr>
        <w:t>training within the Operations Team</w:t>
      </w:r>
      <w:r w:rsidR="00A53984">
        <w:rPr>
          <w:rFonts w:asciiTheme="minorHAnsi" w:hAnsiTheme="minorHAnsi" w:cs="Arial"/>
        </w:rPr>
        <w:t>, e</w:t>
      </w:r>
      <w:r w:rsidRPr="00A53984">
        <w:rPr>
          <w:rFonts w:cs="Arial"/>
        </w:rPr>
        <w:t>nsur</w:t>
      </w:r>
      <w:r w:rsidR="005213CB">
        <w:rPr>
          <w:rFonts w:cs="Arial"/>
        </w:rPr>
        <w:t>ing</w:t>
      </w:r>
      <w:r w:rsidRPr="00A53984">
        <w:rPr>
          <w:rFonts w:cs="Arial"/>
        </w:rPr>
        <w:t xml:space="preserve"> all training is compliant and up to date.</w:t>
      </w:r>
    </w:p>
    <w:p w14:paraId="18BF882D" w14:textId="12D58E1B" w:rsidR="008365B8" w:rsidRDefault="008365B8" w:rsidP="00AC72CE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Co-ordinate the booking of events, liaising with all departments</w:t>
      </w:r>
      <w:r w:rsidR="00AC72CE">
        <w:rPr>
          <w:rFonts w:asciiTheme="minorHAnsi" w:hAnsiTheme="minorHAnsi" w:cs="Arial"/>
        </w:rPr>
        <w:t xml:space="preserve"> to ensure bookings are workable.</w:t>
      </w:r>
    </w:p>
    <w:p w14:paraId="25B95596" w14:textId="6D575FDA" w:rsidR="00AC72CE" w:rsidRDefault="00AC72CE" w:rsidP="00AC72CE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Manage the Events Diary online and ensure all relevant staff are notified of changes.</w:t>
      </w:r>
    </w:p>
    <w:p w14:paraId="092FEEE7" w14:textId="316A3B47" w:rsidR="00AC72CE" w:rsidRDefault="00AC72CE" w:rsidP="00AC72CE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Work with the Head of Operations to</w:t>
      </w:r>
      <w:r w:rsidR="006F44A6">
        <w:rPr>
          <w:rFonts w:asciiTheme="minorHAnsi" w:hAnsiTheme="minorHAnsi" w:cs="Arial"/>
        </w:rPr>
        <w:t xml:space="preserve"> streamline processes and</w:t>
      </w:r>
      <w:r>
        <w:rPr>
          <w:rFonts w:asciiTheme="minorHAnsi" w:hAnsiTheme="minorHAnsi" w:cs="Arial"/>
        </w:rPr>
        <w:t xml:space="preserve"> identify efficiencies </w:t>
      </w:r>
      <w:r w:rsidR="006F44A6">
        <w:rPr>
          <w:rFonts w:asciiTheme="minorHAnsi" w:hAnsiTheme="minorHAnsi" w:cs="Arial"/>
        </w:rPr>
        <w:t xml:space="preserve">in working practice to </w:t>
      </w:r>
      <w:r>
        <w:rPr>
          <w:rFonts w:asciiTheme="minorHAnsi" w:hAnsiTheme="minorHAnsi" w:cs="Arial"/>
        </w:rPr>
        <w:t>reduc</w:t>
      </w:r>
      <w:r w:rsidR="006F44A6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 costs </w:t>
      </w:r>
      <w:r w:rsidR="006F44A6">
        <w:rPr>
          <w:rFonts w:asciiTheme="minorHAnsi" w:hAnsiTheme="minorHAnsi" w:cs="Arial"/>
        </w:rPr>
        <w:t>and</w:t>
      </w:r>
      <w:r>
        <w:rPr>
          <w:rFonts w:asciiTheme="minorHAnsi" w:hAnsiTheme="minorHAnsi" w:cs="Arial"/>
        </w:rPr>
        <w:t xml:space="preserve"> increase profitability.</w:t>
      </w:r>
    </w:p>
    <w:p w14:paraId="5EE8F010" w14:textId="4711C673" w:rsidR="00DA703D" w:rsidRDefault="00DA703D" w:rsidP="00AC72CE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Ensure all relevant overtime and invoice paperwork are processed on time</w:t>
      </w:r>
      <w:r w:rsidR="00A53984">
        <w:rPr>
          <w:rFonts w:asciiTheme="minorHAnsi" w:hAnsiTheme="minorHAnsi" w:cs="Arial"/>
        </w:rPr>
        <w:t>.</w:t>
      </w:r>
    </w:p>
    <w:p w14:paraId="0252B333" w14:textId="0FF70797" w:rsidR="00DA703D" w:rsidRDefault="00DA703D" w:rsidP="00AC72CE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Arranging relevant supplier visits</w:t>
      </w:r>
      <w:r w:rsidR="00A53984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</w:p>
    <w:p w14:paraId="6D44FEF9" w14:textId="2A9F9487" w:rsidR="00AC72CE" w:rsidRDefault="00AC72CE" w:rsidP="00A53984">
      <w:pPr>
        <w:rPr>
          <w:rFonts w:cs="Arial"/>
        </w:rPr>
      </w:pPr>
    </w:p>
    <w:p w14:paraId="18465939" w14:textId="77777777" w:rsidR="00030EDB" w:rsidRDefault="00030EDB" w:rsidP="00030EDB">
      <w:pPr>
        <w:jc w:val="both"/>
        <w:rPr>
          <w:b/>
          <w:bCs/>
        </w:rPr>
      </w:pPr>
      <w:r>
        <w:rPr>
          <w:b/>
          <w:bCs/>
        </w:rPr>
        <w:t>Terms and Benefits</w:t>
      </w:r>
    </w:p>
    <w:p w14:paraId="5DD99401" w14:textId="77777777" w:rsidR="00030EDB" w:rsidRDefault="00030EDB" w:rsidP="00030EDB">
      <w:pPr>
        <w:jc w:val="both"/>
      </w:pPr>
    </w:p>
    <w:p w14:paraId="7F0FE252" w14:textId="18FBE719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ASAP.</w:t>
      </w:r>
    </w:p>
    <w:p w14:paraId="12DD5CA9" w14:textId="71BF23A8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 w:rsidRPr="00030EDB">
        <w:rPr>
          <w:rFonts w:cs="Arial"/>
          <w:b/>
          <w:bCs/>
          <w:iCs/>
        </w:rPr>
        <w:t>Hours of Work:</w:t>
      </w:r>
      <w:r>
        <w:rPr>
          <w:rFonts w:cs="Arial"/>
          <w:iCs/>
        </w:rPr>
        <w:t xml:space="preserve"> </w:t>
      </w:r>
      <w:r w:rsidRPr="008461A5">
        <w:rPr>
          <w:rFonts w:cs="Arial"/>
          <w:iCs/>
        </w:rPr>
        <w:t xml:space="preserve">8.00 am – 4.00 pm </w:t>
      </w:r>
      <w:r>
        <w:rPr>
          <w:rFonts w:cs="Arial"/>
          <w:iCs/>
        </w:rPr>
        <w:t>(Flexible) – 1-year fixed term contract.</w:t>
      </w:r>
    </w:p>
    <w:p w14:paraId="1F6A5C93" w14:textId="545B7ADB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Salary</w:t>
      </w:r>
      <w:r>
        <w:rPr>
          <w:rFonts w:eastAsia="Times New Roman"/>
        </w:rPr>
        <w:t xml:space="preserve">: Competitive depending on experience.  </w:t>
      </w:r>
    </w:p>
    <w:p w14:paraId="4E6E45BF" w14:textId="2B32877B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Holiday</w:t>
      </w:r>
      <w:r>
        <w:rPr>
          <w:rFonts w:eastAsia="Times New Roman"/>
        </w:rPr>
        <w:t xml:space="preserve">.  The holiday entitlement is 5 weeks per year plus public holidays (pro rata).  </w:t>
      </w:r>
    </w:p>
    <w:p w14:paraId="7776A220" w14:textId="77777777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Pension.  </w:t>
      </w:r>
      <w:r>
        <w:rPr>
          <w:rFonts w:eastAsia="Times New Roman"/>
        </w:rPr>
        <w:t>The successful candidate will be auto enrolled into the School’s pension scheme, which includes life assurance.</w:t>
      </w:r>
    </w:p>
    <w:p w14:paraId="1D369B7D" w14:textId="77777777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Lunch.  </w:t>
      </w:r>
      <w:r>
        <w:rPr>
          <w:rFonts w:eastAsia="Times New Roman"/>
        </w:rPr>
        <w:t>A free lunch is available in the dining room each working day when the kitchens are open.</w:t>
      </w:r>
    </w:p>
    <w:p w14:paraId="52F7D99C" w14:textId="77777777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Parking.  </w:t>
      </w:r>
      <w:r>
        <w:rPr>
          <w:rFonts w:eastAsia="Times New Roman"/>
        </w:rPr>
        <w:t>There is free parking on site.</w:t>
      </w:r>
    </w:p>
    <w:p w14:paraId="09640F4A" w14:textId="77777777" w:rsidR="00030EDB" w:rsidRDefault="00030EDB" w:rsidP="00030EDB">
      <w:pPr>
        <w:numPr>
          <w:ilvl w:val="0"/>
          <w:numId w:val="3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Gym and Pool.  </w:t>
      </w:r>
      <w:r>
        <w:rPr>
          <w:rFonts w:eastAsia="Times New Roman"/>
        </w:rPr>
        <w:t>There are staff sessions for use of these facilities.</w:t>
      </w:r>
    </w:p>
    <w:p w14:paraId="6D14E5DD" w14:textId="5CCFE5BF" w:rsidR="00EA284A" w:rsidRPr="00AE4068" w:rsidRDefault="00EA284A" w:rsidP="00EA284A">
      <w:pPr>
        <w:rPr>
          <w:rFonts w:cs="Arial"/>
        </w:rPr>
      </w:pPr>
    </w:p>
    <w:p w14:paraId="55C34F1D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40BEE0E1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0557EA63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5C5ED4E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452DB3CF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6E24B5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8C797CE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C178A62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2C3D4144" w14:textId="77777777" w:rsidTr="001F5F89">
        <w:trPr>
          <w:trHeight w:val="567"/>
        </w:trPr>
        <w:tc>
          <w:tcPr>
            <w:tcW w:w="5240" w:type="dxa"/>
          </w:tcPr>
          <w:p w14:paraId="1155EE44" w14:textId="48AB33D1" w:rsidR="00EA284A" w:rsidRDefault="00A5398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years’ + e</w:t>
            </w:r>
            <w:r w:rsidR="00AC72CE">
              <w:rPr>
                <w:rFonts w:asciiTheme="minorHAnsi" w:hAnsiTheme="minorHAnsi" w:cs="Arial"/>
              </w:rPr>
              <w:t xml:space="preserve">xperience of working in administration </w:t>
            </w:r>
            <w:r w:rsidR="00DA703D">
              <w:rPr>
                <w:rFonts w:asciiTheme="minorHAnsi" w:hAnsiTheme="minorHAnsi" w:cs="Arial"/>
              </w:rPr>
              <w:t>for</w:t>
            </w:r>
            <w:r w:rsidR="00AC72CE">
              <w:rPr>
                <w:rFonts w:asciiTheme="minorHAnsi" w:hAnsiTheme="minorHAnsi" w:cs="Arial"/>
              </w:rPr>
              <w:t xml:space="preserve"> a busy office environment.</w:t>
            </w:r>
          </w:p>
          <w:p w14:paraId="5047245E" w14:textId="7C402BEB" w:rsidR="00AC72CE" w:rsidRDefault="00AC72C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organisational </w:t>
            </w:r>
            <w:r w:rsidR="00CF6231">
              <w:rPr>
                <w:rFonts w:asciiTheme="minorHAnsi" w:hAnsiTheme="minorHAnsi" w:cs="Arial"/>
              </w:rPr>
              <w:t>skills:</w:t>
            </w:r>
            <w:r>
              <w:rPr>
                <w:rFonts w:asciiTheme="minorHAnsi" w:hAnsiTheme="minorHAnsi" w:cs="Arial"/>
              </w:rPr>
              <w:t xml:space="preserve"> ability to plan and co-ordinate and establish priorities.</w:t>
            </w:r>
          </w:p>
          <w:p w14:paraId="25762839" w14:textId="5BA85D0D" w:rsidR="00677894" w:rsidRDefault="00677894" w:rsidP="006778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verbal and written communications skills, good telephone manner, ability to establish harmonious links with work colleagues at all levels.</w:t>
            </w:r>
          </w:p>
          <w:p w14:paraId="4914A1F1" w14:textId="77777777" w:rsidR="00677894" w:rsidRDefault="00677894" w:rsidP="006778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High levels of attention to detail.</w:t>
            </w:r>
          </w:p>
          <w:p w14:paraId="79BE5CD1" w14:textId="77777777" w:rsidR="00677894" w:rsidRPr="00E422C0" w:rsidRDefault="00677894" w:rsidP="006778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minute taking.</w:t>
            </w:r>
          </w:p>
          <w:p w14:paraId="0A381970" w14:textId="535F3F6D" w:rsidR="008B5F52" w:rsidRDefault="008B5F5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Knowledge of Events planning.</w:t>
            </w:r>
          </w:p>
          <w:p w14:paraId="7A39080C" w14:textId="242FA679" w:rsidR="004A2FC7" w:rsidRPr="00AE4068" w:rsidRDefault="00CC012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4A2FC7">
              <w:rPr>
                <w:rFonts w:asciiTheme="minorHAnsi" w:hAnsiTheme="minorHAnsi" w:cs="Arial"/>
              </w:rPr>
              <w:t xml:space="preserve"> I</w:t>
            </w:r>
            <w:r w:rsidR="00A53984">
              <w:rPr>
                <w:rFonts w:asciiTheme="minorHAnsi" w:hAnsiTheme="minorHAnsi" w:cs="Arial"/>
              </w:rPr>
              <w:t>CT skills</w:t>
            </w:r>
            <w:r w:rsidR="00BE18AB">
              <w:rPr>
                <w:rFonts w:asciiTheme="minorHAnsi" w:hAnsiTheme="minorHAnsi" w:cs="Arial"/>
              </w:rPr>
              <w:t xml:space="preserve"> including </w:t>
            </w:r>
            <w:r w:rsidR="00A53984">
              <w:rPr>
                <w:rFonts w:asciiTheme="minorHAnsi" w:hAnsiTheme="minorHAnsi" w:cs="Arial"/>
              </w:rPr>
              <w:t>experience using all Microsoft packages and outlook.</w:t>
            </w:r>
          </w:p>
        </w:tc>
        <w:tc>
          <w:tcPr>
            <w:tcW w:w="4954" w:type="dxa"/>
          </w:tcPr>
          <w:p w14:paraId="13281ECC" w14:textId="77777777" w:rsidR="00EA284A" w:rsidRDefault="00E422C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the Education Sector.</w:t>
            </w:r>
          </w:p>
          <w:p w14:paraId="55AF74D3" w14:textId="1B9B430B" w:rsidR="00DA703D" w:rsidRDefault="00A5398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Operations/Estates Management, </w:t>
            </w:r>
            <w:r w:rsidR="00DA703D">
              <w:rPr>
                <w:rFonts w:asciiTheme="minorHAnsi" w:hAnsiTheme="minorHAnsi" w:cs="Arial"/>
              </w:rPr>
              <w:t>FM/</w:t>
            </w:r>
            <w:r w:rsidR="00677894">
              <w:rPr>
                <w:rFonts w:asciiTheme="minorHAnsi" w:hAnsiTheme="minorHAnsi" w:cs="Arial"/>
              </w:rPr>
              <w:t>Maintenance,</w:t>
            </w:r>
            <w:r w:rsidR="00DA703D">
              <w:rPr>
                <w:rFonts w:asciiTheme="minorHAnsi" w:hAnsiTheme="minorHAnsi" w:cs="Arial"/>
              </w:rPr>
              <w:t xml:space="preserve"> or construction exp</w:t>
            </w:r>
            <w:r>
              <w:rPr>
                <w:rFonts w:asciiTheme="minorHAnsi" w:hAnsiTheme="minorHAnsi" w:cs="Arial"/>
              </w:rPr>
              <w:t>erience</w:t>
            </w:r>
            <w:r w:rsidR="0067789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78F6B9A7" w14:textId="36181A23" w:rsidR="00DA703D" w:rsidRPr="00AE4068" w:rsidRDefault="00DA703D" w:rsidP="00DA703D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2AF9772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4FDA272" w14:textId="77777777" w:rsidR="00EA284A" w:rsidRPr="00AE4068" w:rsidRDefault="00EA284A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14DD9F6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738A5F0C" w14:textId="77777777" w:rsidTr="001F5F89">
        <w:trPr>
          <w:trHeight w:val="567"/>
        </w:trPr>
        <w:tc>
          <w:tcPr>
            <w:tcW w:w="5240" w:type="dxa"/>
          </w:tcPr>
          <w:p w14:paraId="03B7A4F2" w14:textId="20A2B09B" w:rsidR="00677894" w:rsidRPr="00677894" w:rsidRDefault="00677894" w:rsidP="006778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 the importance of confidentiality and be able to deal with sensitive and personal information.</w:t>
            </w:r>
          </w:p>
          <w:p w14:paraId="4976A704" w14:textId="0110FC9C" w:rsidR="00677894" w:rsidRPr="00677894" w:rsidRDefault="00677894" w:rsidP="006778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77894">
              <w:rPr>
                <w:rFonts w:cs="Arial"/>
              </w:rPr>
              <w:t>Be a creative problem solver.</w:t>
            </w:r>
          </w:p>
          <w:p w14:paraId="2A199BB1" w14:textId="7DC1DA68" w:rsidR="007C1E48" w:rsidRDefault="00D5365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Self-motivated</w:t>
            </w:r>
            <w:r w:rsidR="007E6598">
              <w:rPr>
                <w:rFonts w:asciiTheme="minorHAnsi" w:hAnsiTheme="minorHAnsi" w:cs="Arial"/>
              </w:rPr>
              <w:t xml:space="preserve">, </w:t>
            </w:r>
            <w:r w:rsidR="00677894">
              <w:rPr>
                <w:rFonts w:asciiTheme="minorHAnsi" w:hAnsiTheme="minorHAnsi" w:cs="Arial"/>
              </w:rPr>
              <w:t>enthusiastic,</w:t>
            </w:r>
            <w:r w:rsidR="007E6598">
              <w:rPr>
                <w:rFonts w:asciiTheme="minorHAnsi" w:hAnsiTheme="minorHAnsi" w:cs="Arial"/>
              </w:rPr>
              <w:t xml:space="preserve"> and committed </w:t>
            </w:r>
            <w:r w:rsidR="00525ACF">
              <w:rPr>
                <w:rFonts w:asciiTheme="minorHAnsi" w:hAnsiTheme="minorHAnsi" w:cs="Arial"/>
              </w:rPr>
              <w:t>to supporting th</w:t>
            </w:r>
            <w:r w:rsidR="00284AA8">
              <w:rPr>
                <w:rFonts w:asciiTheme="minorHAnsi" w:hAnsiTheme="minorHAnsi" w:cs="Arial"/>
              </w:rPr>
              <w:t>e Operations Team and the school.</w:t>
            </w:r>
          </w:p>
          <w:p w14:paraId="03B40DBB" w14:textId="77777777" w:rsidR="00525ACF" w:rsidRDefault="00AB0E1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proactive and strong team player who is happy to get involved in all aspects of the Operations Team.</w:t>
            </w:r>
          </w:p>
          <w:p w14:paraId="6820015F" w14:textId="44D941BC" w:rsidR="00FB295D" w:rsidRDefault="00284AA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Contribute to the maintenance </w:t>
            </w:r>
            <w:r w:rsidR="00301D68">
              <w:rPr>
                <w:rFonts w:asciiTheme="minorHAnsi" w:hAnsiTheme="minorHAnsi" w:cs="Arial"/>
              </w:rPr>
              <w:t>of a positive supportive work culture.</w:t>
            </w:r>
          </w:p>
          <w:p w14:paraId="1551CB88" w14:textId="4A4A97D9" w:rsidR="004D6D68" w:rsidRPr="00AE4068" w:rsidRDefault="00301D6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prepared to assist in other areas of the Operations Team when required.</w:t>
            </w:r>
          </w:p>
        </w:tc>
        <w:tc>
          <w:tcPr>
            <w:tcW w:w="4954" w:type="dxa"/>
          </w:tcPr>
          <w:p w14:paraId="7DF9CF15" w14:textId="77777777" w:rsidR="00EA284A" w:rsidRPr="00677894" w:rsidRDefault="00EA284A" w:rsidP="00677894">
            <w:pPr>
              <w:rPr>
                <w:rFonts w:cs="Arial"/>
              </w:rPr>
            </w:pPr>
          </w:p>
        </w:tc>
      </w:tr>
      <w:tr w:rsidR="00EA284A" w:rsidRPr="00AE4068" w14:paraId="4F24143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E6D4A78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1CEA1DA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7762D578" w14:textId="77777777" w:rsidTr="001F5F89">
        <w:trPr>
          <w:trHeight w:val="567"/>
        </w:trPr>
        <w:tc>
          <w:tcPr>
            <w:tcW w:w="5240" w:type="dxa"/>
          </w:tcPr>
          <w:p w14:paraId="36296584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D284E5E" w14:textId="0BBA513D" w:rsidR="00D45F55" w:rsidRPr="00AE4068" w:rsidRDefault="00677894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Supportive of</w:t>
            </w:r>
            <w:r w:rsidR="00D45F55" w:rsidRPr="00AE4068">
              <w:rPr>
                <w:rFonts w:asciiTheme="minorHAnsi" w:hAnsiTheme="minorHAnsi" w:cs="Arial"/>
              </w:rPr>
              <w:t xml:space="preserve">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3E536F0C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21D805CA" w14:textId="77777777" w:rsidR="00EA284A" w:rsidRPr="00AE4068" w:rsidRDefault="00EA284A" w:rsidP="00677894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85A7C33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A45A8D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D3293BD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6399672" w14:textId="77777777" w:rsidTr="001F5F89">
        <w:trPr>
          <w:trHeight w:val="567"/>
        </w:trPr>
        <w:tc>
          <w:tcPr>
            <w:tcW w:w="5240" w:type="dxa"/>
          </w:tcPr>
          <w:p w14:paraId="125B6F6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58CD3860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53F8AE0A" w14:textId="77777777" w:rsidR="00EA284A" w:rsidRPr="00AE4068" w:rsidRDefault="00EA284A" w:rsidP="00677894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2211B56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0864" w14:textId="77777777" w:rsidR="00842F8D" w:rsidRDefault="00842F8D" w:rsidP="00D84CB9">
      <w:r>
        <w:separator/>
      </w:r>
    </w:p>
  </w:endnote>
  <w:endnote w:type="continuationSeparator" w:id="0">
    <w:p w14:paraId="557DF237" w14:textId="77777777" w:rsidR="00842F8D" w:rsidRDefault="00842F8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8E45" w14:textId="7430F971" w:rsidR="000B4D66" w:rsidRPr="008B74A6" w:rsidRDefault="000B4D66" w:rsidP="000B4D66">
    <w:pPr>
      <w:pStyle w:val="Footer"/>
      <w:jc w:val="right"/>
    </w:pPr>
    <w:r w:rsidRPr="008B74A6">
      <w:t xml:space="preserve">Last updated: </w:t>
    </w:r>
    <w:r w:rsidR="008B74A6" w:rsidRPr="008B74A6">
      <w:t>May 2022</w:t>
    </w:r>
  </w:p>
  <w:p w14:paraId="3A7FBFCA" w14:textId="77777777" w:rsidR="000B4D66" w:rsidRPr="008B74A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25276" w14:textId="77777777" w:rsidR="00842F8D" w:rsidRDefault="00842F8D" w:rsidP="00D84CB9">
      <w:r>
        <w:separator/>
      </w:r>
    </w:p>
  </w:footnote>
  <w:footnote w:type="continuationSeparator" w:id="0">
    <w:p w14:paraId="00870B73" w14:textId="77777777" w:rsidR="00842F8D" w:rsidRDefault="00842F8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9EC73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5F79ADE" wp14:editId="66FD1E0C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76A5AD" wp14:editId="3DBEA63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FBEABE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76A5AD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FBEABE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673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0EDB"/>
    <w:rsid w:val="00090730"/>
    <w:rsid w:val="000B4D66"/>
    <w:rsid w:val="000C186E"/>
    <w:rsid w:val="00112424"/>
    <w:rsid w:val="00193C1B"/>
    <w:rsid w:val="001B426D"/>
    <w:rsid w:val="00284AA8"/>
    <w:rsid w:val="00301D68"/>
    <w:rsid w:val="00310F42"/>
    <w:rsid w:val="00497CCC"/>
    <w:rsid w:val="004A2FC7"/>
    <w:rsid w:val="004D6D68"/>
    <w:rsid w:val="005213CB"/>
    <w:rsid w:val="00525ACF"/>
    <w:rsid w:val="005F0A90"/>
    <w:rsid w:val="00677894"/>
    <w:rsid w:val="006B19EA"/>
    <w:rsid w:val="006B4C5A"/>
    <w:rsid w:val="006F44A6"/>
    <w:rsid w:val="00736254"/>
    <w:rsid w:val="00744477"/>
    <w:rsid w:val="007C1E48"/>
    <w:rsid w:val="007E6598"/>
    <w:rsid w:val="008365B8"/>
    <w:rsid w:val="00842F8D"/>
    <w:rsid w:val="008461A5"/>
    <w:rsid w:val="008A4663"/>
    <w:rsid w:val="008B5F52"/>
    <w:rsid w:val="008B74A6"/>
    <w:rsid w:val="009375CC"/>
    <w:rsid w:val="009F76B7"/>
    <w:rsid w:val="00A53984"/>
    <w:rsid w:val="00A600A6"/>
    <w:rsid w:val="00AB0E19"/>
    <w:rsid w:val="00AC72CE"/>
    <w:rsid w:val="00AE4068"/>
    <w:rsid w:val="00BE18AB"/>
    <w:rsid w:val="00CA7D69"/>
    <w:rsid w:val="00CC012E"/>
    <w:rsid w:val="00CF6231"/>
    <w:rsid w:val="00D45F55"/>
    <w:rsid w:val="00D53655"/>
    <w:rsid w:val="00D714C6"/>
    <w:rsid w:val="00D84CB9"/>
    <w:rsid w:val="00DA703D"/>
    <w:rsid w:val="00E422C0"/>
    <w:rsid w:val="00E463B5"/>
    <w:rsid w:val="00E93254"/>
    <w:rsid w:val="00E95786"/>
    <w:rsid w:val="00EA284A"/>
    <w:rsid w:val="00F05B31"/>
    <w:rsid w:val="00F577F4"/>
    <w:rsid w:val="00FB295D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5DBE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2022-05-27T08:42:00Z</dcterms:created>
  <dcterms:modified xsi:type="dcterms:W3CDTF">2022-05-27T08:42:00Z</dcterms:modified>
</cp:coreProperties>
</file>